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EF4F" w14:textId="77777777" w:rsidR="00A21755" w:rsidRPr="00A21755" w:rsidRDefault="00A21755" w:rsidP="00A21755">
      <w:pPr>
        <w:ind w:firstLine="0"/>
        <w:jc w:val="center"/>
        <w:rPr>
          <w:b/>
          <w:color w:val="000000"/>
        </w:rPr>
      </w:pPr>
      <w:r w:rsidRPr="00A21755">
        <w:rPr>
          <w:b/>
          <w:color w:val="000000"/>
        </w:rPr>
        <w:t>Техническое задание</w:t>
      </w:r>
    </w:p>
    <w:p w14:paraId="6D7F5A07" w14:textId="0CD6720A" w:rsidR="00A21755" w:rsidRDefault="00A21755" w:rsidP="00A21755">
      <w:pPr>
        <w:ind w:firstLine="0"/>
        <w:jc w:val="center"/>
        <w:rPr>
          <w:b/>
          <w:color w:val="000000"/>
          <w:sz w:val="24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296ACE">
        <w:rPr>
          <w:b/>
          <w:sz w:val="24"/>
          <w:shd w:val="clear" w:color="auto" w:fill="FFFFFF"/>
        </w:rPr>
        <w:t>оказание услуг</w:t>
      </w:r>
      <w:r>
        <w:rPr>
          <w:b/>
          <w:sz w:val="24"/>
          <w:shd w:val="clear" w:color="auto" w:fill="FFFFFF"/>
        </w:rPr>
        <w:t xml:space="preserve"> по содействию</w:t>
      </w:r>
      <w:r w:rsidRPr="00296ACE">
        <w:rPr>
          <w:b/>
          <w:sz w:val="24"/>
          <w:shd w:val="clear" w:color="auto" w:fill="FFFFFF"/>
        </w:rPr>
        <w:t xml:space="preserve"> в </w:t>
      </w:r>
      <w:r w:rsidRPr="00296ACE">
        <w:rPr>
          <w:b/>
          <w:color w:val="000000"/>
          <w:sz w:val="24"/>
        </w:rPr>
        <w:t xml:space="preserve">размещении </w:t>
      </w:r>
      <w:r w:rsidR="008162E9">
        <w:rPr>
          <w:b/>
          <w:color w:val="000000"/>
          <w:sz w:val="24"/>
        </w:rPr>
        <w:t xml:space="preserve">самозанятого гражданина </w:t>
      </w:r>
      <w:r w:rsidRPr="00296ACE">
        <w:rPr>
          <w:b/>
          <w:color w:val="000000"/>
          <w:sz w:val="24"/>
        </w:rPr>
        <w:t>на электронных торговых площадках</w:t>
      </w:r>
      <w:r>
        <w:rPr>
          <w:b/>
          <w:color w:val="000000"/>
          <w:sz w:val="24"/>
        </w:rPr>
        <w:t xml:space="preserve"> (маркетплейсы)</w:t>
      </w:r>
    </w:p>
    <w:p w14:paraId="49AD9E73" w14:textId="77777777" w:rsidR="00A21755" w:rsidRPr="00C90EE6" w:rsidRDefault="00A21755" w:rsidP="00A21755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A21755" w:rsidRPr="00C90EE6" w14:paraId="2C9C9A35" w14:textId="77777777" w:rsidTr="00E8720B">
        <w:trPr>
          <w:trHeight w:val="238"/>
        </w:trPr>
        <w:tc>
          <w:tcPr>
            <w:tcW w:w="2399" w:type="dxa"/>
          </w:tcPr>
          <w:p w14:paraId="24A48ECD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58070CF6" w14:textId="26A484B7" w:rsidR="00A21755" w:rsidRDefault="00A21755" w:rsidP="00E8720B">
            <w:pPr>
              <w:ind w:left="51" w:firstLine="419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40951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услуги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– </w:t>
            </w:r>
            <w:r w:rsidRPr="008162E9">
              <w:rPr>
                <w:sz w:val="22"/>
                <w:szCs w:val="22"/>
              </w:rPr>
              <w:t xml:space="preserve">оказание услуг по </w:t>
            </w:r>
            <w:r w:rsidR="008162E9" w:rsidRPr="008162E9">
              <w:rPr>
                <w:sz w:val="22"/>
                <w:szCs w:val="22"/>
              </w:rPr>
              <w:t xml:space="preserve">содействию </w:t>
            </w:r>
            <w:r w:rsidR="008162E9" w:rsidRPr="008162E9">
              <w:rPr>
                <w:sz w:val="24"/>
                <w:shd w:val="clear" w:color="auto" w:fill="FFFFFF"/>
              </w:rPr>
              <w:t xml:space="preserve">в </w:t>
            </w:r>
            <w:r w:rsidR="008162E9" w:rsidRPr="008162E9">
              <w:rPr>
                <w:color w:val="000000"/>
                <w:sz w:val="24"/>
              </w:rPr>
              <w:t>размещении самозанятого гражданина на электронных торговых площадках (маркетплейсы).</w:t>
            </w:r>
          </w:p>
          <w:p w14:paraId="218925F1" w14:textId="77777777" w:rsidR="00A21755" w:rsidRPr="00040951" w:rsidRDefault="00A21755" w:rsidP="00E8720B">
            <w:pPr>
              <w:ind w:left="51" w:firstLine="419"/>
              <w:rPr>
                <w:b/>
                <w:sz w:val="22"/>
                <w:u w:val="single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Содержание услуги:</w:t>
            </w:r>
          </w:p>
          <w:p w14:paraId="25814999" w14:textId="67CC3203" w:rsidR="00A21755" w:rsidRDefault="00A21755" w:rsidP="00E8720B">
            <w:pPr>
              <w:ind w:left="51" w:firstLine="419"/>
              <w:rPr>
                <w:sz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162E9">
              <w:rPr>
                <w:sz w:val="22"/>
                <w:szCs w:val="22"/>
                <w:shd w:val="clear" w:color="auto" w:fill="FFFFFF"/>
              </w:rPr>
              <w:t xml:space="preserve">В рамках услуги по содействию в </w:t>
            </w:r>
            <w:r w:rsidRPr="008162E9">
              <w:rPr>
                <w:bCs/>
                <w:sz w:val="22"/>
                <w:szCs w:val="22"/>
              </w:rPr>
              <w:t xml:space="preserve">размещении </w:t>
            </w:r>
            <w:r w:rsidR="008162E9" w:rsidRPr="008162E9">
              <w:rPr>
                <w:color w:val="000000"/>
                <w:sz w:val="24"/>
              </w:rPr>
              <w:t xml:space="preserve">самозанятого гражданина </w:t>
            </w:r>
            <w:r w:rsidRPr="008162E9">
              <w:rPr>
                <w:bCs/>
                <w:sz w:val="22"/>
                <w:szCs w:val="22"/>
              </w:rPr>
              <w:t>на электронных торговых площадках</w:t>
            </w:r>
            <w:r w:rsidRPr="008162E9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8162E9">
              <w:rPr>
                <w:bCs/>
                <w:sz w:val="22"/>
                <w:szCs w:val="22"/>
                <w:lang w:eastAsia="ar-SA"/>
              </w:rPr>
              <w:t>(</w:t>
            </w:r>
            <w:r w:rsidRPr="008162E9">
              <w:rPr>
                <w:bCs/>
                <w:sz w:val="22"/>
                <w:szCs w:val="22"/>
                <w:lang w:eastAsia="ar-SA"/>
              </w:rPr>
              <w:t>маркетплейс</w:t>
            </w:r>
            <w:r w:rsidR="008162E9">
              <w:rPr>
                <w:bCs/>
                <w:sz w:val="22"/>
                <w:szCs w:val="22"/>
                <w:lang w:eastAsia="ar-SA"/>
              </w:rPr>
              <w:t>)</w:t>
            </w:r>
            <w:r w:rsidRPr="008162E9">
              <w:rPr>
                <w:bCs/>
                <w:sz w:val="22"/>
                <w:szCs w:val="22"/>
              </w:rPr>
              <w:t>,</w:t>
            </w:r>
            <w:r w:rsidRPr="008162E9">
              <w:rPr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</w:t>
            </w:r>
            <w:r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6BF12B27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 w:rsidRPr="003E7A9C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Провести анализ рынка (продукта, категории товара, конкурентов) среди маркетплейсов для выбора наиболее рентабельной площадки для продвижения товара / выбора стратегии поведения на определенной площадке.</w:t>
            </w:r>
          </w:p>
          <w:p w14:paraId="1A29A25E" w14:textId="462037E8" w:rsidR="00A21755" w:rsidRDefault="00A21755" w:rsidP="00F331DA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составлении анализа исполнитель должен опираться как на данные выбранного для работы маркетплейса, так и на данные сводных аналитических систем, таких как: </w:t>
            </w:r>
            <w:r>
              <w:rPr>
                <w:sz w:val="22"/>
                <w:szCs w:val="22"/>
                <w:lang w:val="en-US"/>
              </w:rPr>
              <w:t>MPStats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Maneypleys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Marketvision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Huntersales</w:t>
            </w:r>
            <w:r>
              <w:rPr>
                <w:sz w:val="22"/>
                <w:szCs w:val="22"/>
              </w:rPr>
              <w:t xml:space="preserve">, Маяк, </w:t>
            </w:r>
            <w:r>
              <w:rPr>
                <w:sz w:val="22"/>
                <w:szCs w:val="22"/>
                <w:lang w:val="en-US"/>
              </w:rPr>
              <w:t>JStick</w:t>
            </w:r>
            <w:r w:rsidRPr="00D45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Shopstat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</w:t>
            </w:r>
            <w:r w:rsidRPr="00D45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Wbcon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Marketplaceanalytics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SellerFox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</w:rPr>
              <w:t>.</w:t>
            </w:r>
          </w:p>
          <w:p w14:paraId="4A46BF6C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должен включать: </w:t>
            </w:r>
          </w:p>
          <w:p w14:paraId="172A72D2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продаж в категории в разрезе брендов и отдельных товаров;</w:t>
            </w:r>
          </w:p>
          <w:p w14:paraId="52839AEF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карточек – продаж, позиций в выдаче, количества отзывов;</w:t>
            </w:r>
          </w:p>
          <w:p w14:paraId="1DDBA8F4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брендов;</w:t>
            </w:r>
          </w:p>
          <w:p w14:paraId="0EED6239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сравнение брендов;</w:t>
            </w:r>
          </w:p>
          <w:p w14:paraId="43DDE66B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любому интересующему бренду или товару;</w:t>
            </w:r>
          </w:p>
          <w:p w14:paraId="32DD7C2D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отслеживание динамики цен и продаж;</w:t>
            </w:r>
          </w:p>
          <w:p w14:paraId="75F19400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ТОП категорий и товаров;</w:t>
            </w:r>
          </w:p>
          <w:p w14:paraId="4FC7B30B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самых быстрорастущих категорий и товаров, популярной сезонной продукции;</w:t>
            </w:r>
          </w:p>
          <w:p w14:paraId="375D047B" w14:textId="5D0D8BC8" w:rsidR="00A21755" w:rsidRDefault="00A21755" w:rsidP="00F331DA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сравнительных графиков.</w:t>
            </w:r>
          </w:p>
          <w:p w14:paraId="0681C5F8" w14:textId="77777777" w:rsidR="00A21755" w:rsidRPr="003E7A9C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 2. Провести сбор, подготовку документов и подачу заявки на сайте </w:t>
            </w:r>
            <w:r>
              <w:rPr>
                <w:sz w:val="22"/>
                <w:szCs w:val="22"/>
                <w:lang w:eastAsia="zh-CN"/>
              </w:rPr>
              <w:t>площадки для получения статуса партнер.</w:t>
            </w:r>
          </w:p>
          <w:p w14:paraId="3B94620F" w14:textId="77777777" w:rsidR="00A21755" w:rsidRPr="003E7A9C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3. Провести профессиональную фотосьемку товаров в фотостудии с соблюдением всех требований </w:t>
            </w:r>
            <w:r>
              <w:rPr>
                <w:sz w:val="22"/>
                <w:szCs w:val="22"/>
                <w:lang w:eastAsia="zh-CN"/>
              </w:rPr>
              <w:t>площадки при необходимости.</w:t>
            </w:r>
          </w:p>
          <w:p w14:paraId="46829E4F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4. </w:t>
            </w:r>
            <w:r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  <w:lang w:eastAsia="zh-CN"/>
              </w:rPr>
              <w:t xml:space="preserve"> предметную сьемку -</w:t>
            </w:r>
            <w:r>
              <w:rPr>
                <w:sz w:val="22"/>
                <w:szCs w:val="22"/>
              </w:rPr>
              <w:t xml:space="preserve"> прозрачные предметы, стекло, блик, металл, ювелирные изделия, бижутерия, игрушки, продукты, кухня, электроника.</w:t>
            </w:r>
          </w:p>
          <w:p w14:paraId="1C0013C5" w14:textId="77777777" w:rsidR="00A21755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5. Провести модельную сьемку - мужская, женская, детская одежда, модельная съемка нижнего белья, купальников. </w:t>
            </w:r>
            <w:r>
              <w:rPr>
                <w:sz w:val="22"/>
                <w:szCs w:val="22"/>
                <w:lang w:eastAsia="zh-CN"/>
              </w:rPr>
              <w:t>Обработка фотографий специалистом.</w:t>
            </w:r>
          </w:p>
          <w:p w14:paraId="4A032297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6. Создать карточки товара до 15 штук расширенного описания.</w:t>
            </w:r>
          </w:p>
          <w:p w14:paraId="7552D345" w14:textId="77777777" w:rsidR="00A21755" w:rsidRDefault="00A21755" w:rsidP="00E8720B">
            <w:pPr>
              <w:tabs>
                <w:tab w:val="left" w:pos="426"/>
                <w:tab w:val="left" w:pos="1701"/>
              </w:tabs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Провести </w:t>
            </w:r>
            <w:r>
              <w:rPr>
                <w:sz w:val="22"/>
                <w:szCs w:val="22"/>
                <w:lang w:val="en-US" w:eastAsia="zh-CN"/>
              </w:rPr>
              <w:t>SEO</w:t>
            </w:r>
            <w:r>
              <w:rPr>
                <w:sz w:val="22"/>
                <w:szCs w:val="22"/>
                <w:lang w:eastAsia="zh-CN"/>
              </w:rPr>
              <w:t>-оптимизац</w:t>
            </w:r>
            <w:bookmarkStart w:id="0" w:name="_GoBack"/>
            <w:bookmarkEnd w:id="0"/>
            <w:r>
              <w:rPr>
                <w:sz w:val="22"/>
                <w:szCs w:val="22"/>
                <w:lang w:eastAsia="zh-CN"/>
              </w:rPr>
              <w:t>ию описания согласно требованиям определенного маркетплейса с целью увеличения результата возможностей попадания карточек товара в ТОП.</w:t>
            </w:r>
          </w:p>
          <w:p w14:paraId="057FE4CC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Загрузить фото и видео контента.</w:t>
            </w:r>
          </w:p>
          <w:p w14:paraId="16791AC9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Загрузить спецификацию.</w:t>
            </w:r>
          </w:p>
          <w:p w14:paraId="3F055F18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Добавить новые баркоды.</w:t>
            </w:r>
          </w:p>
          <w:p w14:paraId="4C1DFFE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bookmarkStart w:id="1" w:name="_Hlk74829333"/>
            <w:r>
              <w:rPr>
                <w:sz w:val="22"/>
                <w:szCs w:val="22"/>
              </w:rPr>
              <w:t>Провести</w:t>
            </w:r>
            <w:bookmarkEnd w:id="1"/>
            <w:r>
              <w:rPr>
                <w:sz w:val="22"/>
                <w:szCs w:val="22"/>
              </w:rPr>
              <w:t xml:space="preserve"> назначение поставки в план и загрузку ШК коробов.</w:t>
            </w:r>
          </w:p>
          <w:p w14:paraId="35EEEEC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Провести формирование ТРН и печать ШК поставки.</w:t>
            </w:r>
          </w:p>
          <w:p w14:paraId="2A4B0210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Провести загрузку фотографий / видео / логотипов.</w:t>
            </w:r>
          </w:p>
          <w:p w14:paraId="1A9AFB61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13. Помочь в выборе типа поставки: </w:t>
            </w:r>
            <w:r>
              <w:rPr>
                <w:sz w:val="22"/>
                <w:szCs w:val="22"/>
                <w:lang w:val="en-US" w:eastAsia="zh-CN"/>
              </w:rPr>
              <w:t>FBY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>
              <w:rPr>
                <w:sz w:val="22"/>
                <w:szCs w:val="22"/>
                <w:lang w:val="en-US" w:eastAsia="zh-CN"/>
              </w:rPr>
              <w:t>DBS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>
              <w:rPr>
                <w:sz w:val="22"/>
                <w:szCs w:val="22"/>
                <w:lang w:val="en-US" w:eastAsia="zh-CN"/>
              </w:rPr>
              <w:t>FBS</w:t>
            </w:r>
            <w:r>
              <w:rPr>
                <w:sz w:val="22"/>
                <w:szCs w:val="22"/>
                <w:lang w:eastAsia="zh-CN"/>
              </w:rPr>
              <w:t xml:space="preserve">, Экспресс, </w:t>
            </w:r>
            <w:r>
              <w:rPr>
                <w:sz w:val="22"/>
                <w:szCs w:val="22"/>
                <w:lang w:val="en-US" w:eastAsia="zh-CN"/>
              </w:rPr>
              <w:t>Fr</w:t>
            </w:r>
            <w:r>
              <w:rPr>
                <w:sz w:val="22"/>
                <w:szCs w:val="22"/>
                <w:lang w:eastAsia="zh-CN"/>
              </w:rPr>
              <w:t>е</w:t>
            </w:r>
            <w:r>
              <w:rPr>
                <w:sz w:val="22"/>
                <w:szCs w:val="22"/>
                <w:lang w:val="en-US" w:eastAsia="zh-CN"/>
              </w:rPr>
              <w:t>sh</w:t>
            </w:r>
            <w:r>
              <w:rPr>
                <w:sz w:val="22"/>
                <w:szCs w:val="22"/>
                <w:lang w:eastAsia="zh-CN"/>
              </w:rPr>
              <w:t>-доставка.</w:t>
            </w:r>
          </w:p>
          <w:p w14:paraId="46AA6A5D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14. Провести заказ пропуска на водителя, </w:t>
            </w:r>
            <w:r>
              <w:rPr>
                <w:sz w:val="22"/>
                <w:szCs w:val="22"/>
                <w:lang w:eastAsia="zh-CN"/>
              </w:rPr>
              <w:t>выбрать транспортную компанию и согласовать сроки забора и отправки груза на склад площадки (при отправке товара на склад маркетплейса).</w:t>
            </w:r>
          </w:p>
          <w:p w14:paraId="12BF5F7C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 Подобрать сортировочный центр, склад (при экспресс-доставке).</w:t>
            </w:r>
          </w:p>
          <w:p w14:paraId="52BEC88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Провести формирование цен/скидок.</w:t>
            </w:r>
          </w:p>
          <w:p w14:paraId="7C1FAA85" w14:textId="77777777" w:rsidR="00A21755" w:rsidRPr="003E7A9C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 xml:space="preserve">17. Персональный менеджер не менее 3 месяца с даты 1-го приема товара на склад </w:t>
            </w:r>
            <w:r>
              <w:rPr>
                <w:sz w:val="22"/>
                <w:szCs w:val="22"/>
                <w:lang w:eastAsia="zh-CN"/>
              </w:rPr>
              <w:t>площадки.</w:t>
            </w:r>
          </w:p>
          <w:p w14:paraId="65DDBB75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Работа с отзывами, направленная на продвижение товара (10 отзывов).</w:t>
            </w:r>
          </w:p>
          <w:p w14:paraId="066D5D2F" w14:textId="77777777" w:rsidR="00A21755" w:rsidRPr="00040951" w:rsidRDefault="00A21755" w:rsidP="00E8720B">
            <w:pPr>
              <w:tabs>
                <w:tab w:val="left" w:pos="426"/>
                <w:tab w:val="left" w:pos="709"/>
              </w:tabs>
              <w:ind w:left="51" w:firstLine="41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19.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      </w:r>
          </w:p>
        </w:tc>
      </w:tr>
      <w:tr w:rsidR="00A21755" w:rsidRPr="00C90EE6" w14:paraId="09930BD9" w14:textId="77777777" w:rsidTr="00E872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0ED4BDB2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127E125C" w14:textId="77777777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21755" w:rsidRPr="00C90EE6" w14:paraId="34AEBB7A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2EB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123E" w14:textId="05D2ACC6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</w:t>
            </w:r>
            <w:r>
              <w:rPr>
                <w:rFonts w:eastAsia="Calibri"/>
                <w:b/>
                <w:sz w:val="22"/>
                <w:szCs w:val="22"/>
              </w:rPr>
              <w:t>д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о 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623144">
              <w:rPr>
                <w:rFonts w:eastAsia="Calibri"/>
                <w:b/>
                <w:sz w:val="22"/>
                <w:szCs w:val="22"/>
              </w:rPr>
              <w:t>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23144">
              <w:rPr>
                <w:rFonts w:eastAsia="Calibri"/>
                <w:b/>
                <w:sz w:val="22"/>
                <w:szCs w:val="22"/>
              </w:rPr>
              <w:t>ноября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21755" w:rsidRPr="00C90EE6" w14:paraId="062DF2B0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B00FA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3F7F" w14:textId="77777777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Волгоградская область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21755" w:rsidRPr="00C90EE6" w14:paraId="70C03416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DAE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24BD" w14:textId="77777777" w:rsidR="008162E9" w:rsidRPr="008162E9" w:rsidRDefault="008162E9" w:rsidP="008162E9">
            <w:pPr>
              <w:ind w:right="-3" w:firstLine="181"/>
              <w:rPr>
                <w:sz w:val="22"/>
                <w:szCs w:val="22"/>
                <w:shd w:val="clear" w:color="auto" w:fill="FFFFFF"/>
              </w:rPr>
            </w:pPr>
            <w:r w:rsidRPr="008162E9">
              <w:rPr>
                <w:sz w:val="22"/>
                <w:szCs w:val="22"/>
                <w:shd w:val="clear" w:color="auto" w:fill="FFFFFF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8162E9">
              <w:rPr>
                <w:sz w:val="22"/>
                <w:szCs w:val="22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8162E9">
              <w:rPr>
                <w:sz w:val="22"/>
                <w:szCs w:val="22"/>
                <w:shd w:val="clear" w:color="auto" w:fill="FFFFFF"/>
              </w:rPr>
              <w:t xml:space="preserve"> (далее – самозанятые граждане). </w:t>
            </w:r>
          </w:p>
          <w:p w14:paraId="1320EA10" w14:textId="4914612B" w:rsidR="00A21755" w:rsidRPr="00C90EE6" w:rsidRDefault="008162E9" w:rsidP="008162E9">
            <w:pPr>
              <w:ind w:left="51" w:right="-3" w:firstLine="419"/>
              <w:rPr>
                <w:rFonts w:eastAsia="Calibri"/>
                <w:sz w:val="22"/>
              </w:rPr>
            </w:pPr>
            <w:r w:rsidRPr="008162E9">
              <w:rPr>
                <w:sz w:val="22"/>
                <w:szCs w:val="22"/>
                <w:shd w:val="clear" w:color="auto" w:fill="FFFFFF"/>
              </w:rPr>
              <w:t xml:space="preserve">  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21755" w:rsidRPr="00C90EE6" w14:paraId="58EC2708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CC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85DD" w14:textId="77777777" w:rsidR="00A21755" w:rsidRPr="00040951" w:rsidRDefault="00A21755" w:rsidP="00E8720B">
            <w:pPr>
              <w:ind w:left="51" w:right="-3" w:firstLine="419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21755" w:rsidRPr="00C90EE6" w14:paraId="385B10FB" w14:textId="77777777" w:rsidTr="003C0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D23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62BF" w14:textId="1874BEA0" w:rsidR="00A21755" w:rsidRPr="00C90EE6" w:rsidRDefault="00A21755" w:rsidP="00E8720B">
            <w:pPr>
              <w:ind w:left="51" w:firstLine="419"/>
              <w:rPr>
                <w:b/>
                <w:bCs/>
                <w:sz w:val="22"/>
                <w:u w:val="single"/>
                <w:lang w:eastAsia="ar-SA"/>
              </w:rPr>
            </w:pP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Услуга по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162E9">
              <w:rPr>
                <w:b/>
                <w:bCs/>
                <w:sz w:val="22"/>
                <w:szCs w:val="22"/>
                <w:u w:val="single"/>
              </w:rPr>
              <w:t>самозанятого гражданина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на электронных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 xml:space="preserve"> </w:t>
            </w:r>
            <w:r w:rsidR="008162E9">
              <w:rPr>
                <w:b/>
                <w:bCs/>
                <w:sz w:val="22"/>
                <w:szCs w:val="22"/>
                <w:u w:val="single"/>
                <w:lang w:eastAsia="ar-SA"/>
              </w:rPr>
              <w:t>(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маркетплейс</w:t>
            </w:r>
            <w:r w:rsidR="008162E9">
              <w:rPr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14A91D1F" w14:textId="45DB301C" w:rsidR="00A21755" w:rsidRPr="00C90EE6" w:rsidRDefault="00A21755" w:rsidP="00A21755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количество получателей услуг –</w:t>
            </w:r>
            <w:r>
              <w:rPr>
                <w:sz w:val="22"/>
                <w:szCs w:val="22"/>
                <w:shd w:val="clear" w:color="auto" w:fill="FFFFFF"/>
              </w:rPr>
              <w:t xml:space="preserve"> не менее </w:t>
            </w:r>
            <w:r w:rsidR="003C094B">
              <w:rPr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8162E9">
              <w:rPr>
                <w:sz w:val="22"/>
                <w:szCs w:val="22"/>
                <w:shd w:val="clear" w:color="auto" w:fill="FFFFFF"/>
              </w:rPr>
              <w:t>самозанятых граждан;</w:t>
            </w:r>
          </w:p>
          <w:p w14:paraId="36CED8AC" w14:textId="5DE1E578" w:rsidR="00A21755" w:rsidRPr="00C90EE6" w:rsidRDefault="00A21755" w:rsidP="00A21755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lang w:eastAsia="ar-SA"/>
              </w:rPr>
            </w:pPr>
            <w:r w:rsidRPr="002A6950">
              <w:rPr>
                <w:sz w:val="22"/>
                <w:szCs w:val="22"/>
                <w:shd w:val="clear" w:color="auto" w:fill="FFFFFF"/>
              </w:rPr>
              <w:t xml:space="preserve">период оказания услуг -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="00623144">
              <w:rPr>
                <w:sz w:val="22"/>
                <w:szCs w:val="22"/>
                <w:shd w:val="clear" w:color="auto" w:fill="FFFFFF"/>
              </w:rPr>
              <w:t>1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23144">
              <w:rPr>
                <w:sz w:val="22"/>
                <w:szCs w:val="22"/>
                <w:shd w:val="clear" w:color="auto" w:fill="FFFFFF"/>
              </w:rPr>
              <w:t>ноября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года включительно.</w:t>
            </w:r>
          </w:p>
        </w:tc>
      </w:tr>
      <w:tr w:rsidR="00A21755" w:rsidRPr="00C90EE6" w14:paraId="419A2FFF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68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63C1" w14:textId="0555BC8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Подготовка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863E0B">
              <w:rPr>
                <w:sz w:val="22"/>
                <w:szCs w:val="22"/>
                <w:lang w:eastAsia="ar-SA"/>
              </w:rPr>
              <w:t xml:space="preserve"> к самостоятельной работе на электронных торговых площадках, помощь в работе должна осуществляться непосредственно с помощью личного взаимодействия в рабочее время по запросу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863E0B">
              <w:rPr>
                <w:sz w:val="22"/>
                <w:szCs w:val="22"/>
                <w:lang w:eastAsia="ar-SA"/>
              </w:rPr>
              <w:t xml:space="preserve"> (график взаимодействия устанавливается индивидуально, по необходимости); </w:t>
            </w:r>
          </w:p>
          <w:p w14:paraId="4827D95A" w14:textId="2F20875A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Консультирование по вопросам участия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="008162E9" w:rsidRPr="00863E0B">
              <w:rPr>
                <w:sz w:val="22"/>
                <w:szCs w:val="22"/>
                <w:lang w:eastAsia="ar-SA"/>
              </w:rPr>
              <w:t xml:space="preserve"> </w:t>
            </w:r>
            <w:r w:rsidRPr="00863E0B">
              <w:rPr>
                <w:sz w:val="22"/>
                <w:szCs w:val="22"/>
                <w:lang w:eastAsia="ar-SA"/>
              </w:rPr>
              <w:t>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3BCA1D4C" w14:textId="16D1774B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Исполнитель обязан оказать услугу по заявке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863E0B">
              <w:rPr>
                <w:sz w:val="22"/>
                <w:szCs w:val="22"/>
                <w:lang w:eastAsia="ar-SA"/>
              </w:rPr>
              <w:t xml:space="preserve">; </w:t>
            </w:r>
          </w:p>
          <w:p w14:paraId="53D2D103" w14:textId="5A5E97C6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Исполнитель обязан согласовать заявку на услугу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="008162E9" w:rsidRPr="00863E0B">
              <w:rPr>
                <w:sz w:val="22"/>
                <w:szCs w:val="22"/>
                <w:lang w:eastAsia="ar-SA"/>
              </w:rPr>
              <w:t xml:space="preserve"> </w:t>
            </w:r>
            <w:r w:rsidRPr="00863E0B">
              <w:rPr>
                <w:sz w:val="22"/>
                <w:szCs w:val="22"/>
                <w:lang w:eastAsia="ar-SA"/>
              </w:rPr>
              <w:t>с Заказчиком;</w:t>
            </w:r>
          </w:p>
          <w:p w14:paraId="59A94937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В течении срока действия договора организовать и провести необходимое количество мероприятий по вопросам работы на электронных торговых площадках маркетплейс;</w:t>
            </w:r>
          </w:p>
          <w:p w14:paraId="4E6A96C0" w14:textId="43502264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По необходимости согласовать с </w:t>
            </w:r>
            <w:r w:rsidR="008162E9">
              <w:rPr>
                <w:sz w:val="22"/>
                <w:szCs w:val="22"/>
                <w:lang w:eastAsia="ar-SA"/>
              </w:rPr>
              <w:t>самозанятым гражданином</w:t>
            </w:r>
            <w:r w:rsidR="008162E9" w:rsidRPr="00863E0B">
              <w:rPr>
                <w:sz w:val="22"/>
                <w:szCs w:val="22"/>
                <w:lang w:eastAsia="ar-SA"/>
              </w:rPr>
              <w:t xml:space="preserve"> </w:t>
            </w:r>
            <w:r w:rsidRPr="00863E0B">
              <w:rPr>
                <w:sz w:val="22"/>
                <w:szCs w:val="22"/>
                <w:lang w:eastAsia="ar-SA"/>
              </w:rPr>
              <w:t>план каждого мероприятия;</w:t>
            </w:r>
          </w:p>
          <w:p w14:paraId="6A26206F" w14:textId="77E468AF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Осуществлять помощь в организации работы на электронных торговых площадках маркетплейс по требованию </w:t>
            </w:r>
            <w:r w:rsidR="008162E9"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863E0B">
              <w:rPr>
                <w:sz w:val="22"/>
                <w:szCs w:val="22"/>
                <w:lang w:eastAsia="ar-SA"/>
              </w:rPr>
              <w:t>;</w:t>
            </w:r>
          </w:p>
          <w:p w14:paraId="53B7369D" w14:textId="3AF317F0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Удостовериться </w:t>
            </w:r>
            <w:r w:rsidR="00C71FAF">
              <w:rPr>
                <w:sz w:val="22"/>
                <w:szCs w:val="22"/>
                <w:lang w:eastAsia="ar-SA"/>
              </w:rPr>
              <w:t xml:space="preserve">в статусе </w:t>
            </w:r>
            <w:r w:rsidR="00C71FAF" w:rsidRPr="006C536D">
              <w:rPr>
                <w:sz w:val="22"/>
                <w:szCs w:val="22"/>
                <w:shd w:val="clear" w:color="auto" w:fill="FFFFFF"/>
              </w:rPr>
              <w:t>налогоплательщика</w:t>
            </w:r>
            <w:r w:rsidR="00C71FAF">
              <w:rPr>
                <w:sz w:val="22"/>
                <w:szCs w:val="22"/>
                <w:lang w:eastAsia="ar-SA"/>
              </w:rPr>
              <w:t xml:space="preserve"> самозанятого </w:t>
            </w:r>
            <w:r w:rsidR="00C71FAF">
              <w:rPr>
                <w:sz w:val="22"/>
                <w:szCs w:val="22"/>
                <w:shd w:val="clear" w:color="auto" w:fill="FFFFFF"/>
              </w:rPr>
              <w:t>гражданина</w:t>
            </w:r>
            <w:r w:rsidR="00C71FAF" w:rsidRPr="006C536D">
              <w:rPr>
                <w:sz w:val="22"/>
                <w:szCs w:val="22"/>
                <w:shd w:val="clear" w:color="auto" w:fill="FFFFFF"/>
              </w:rPr>
              <w:t xml:space="preserve"> (https://npd.nalog.ru/check-status);</w:t>
            </w:r>
          </w:p>
          <w:p w14:paraId="36B6FB47" w14:textId="48EC12A9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Добросовестно, качественно и своевременно оказывать услуги </w:t>
            </w:r>
            <w:r w:rsidR="00C71FAF">
              <w:rPr>
                <w:sz w:val="22"/>
                <w:szCs w:val="22"/>
                <w:lang w:eastAsia="ar-SA"/>
              </w:rPr>
              <w:t>самозанятым гражданам</w:t>
            </w:r>
            <w:r w:rsidRPr="00863E0B">
              <w:rPr>
                <w:sz w:val="22"/>
                <w:szCs w:val="22"/>
                <w:lang w:eastAsia="ar-SA"/>
              </w:rPr>
              <w:t>;</w:t>
            </w:r>
          </w:p>
          <w:p w14:paraId="24D2AF42" w14:textId="0FB0C29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Оказывать услуги в рамках договора бесплатно </w:t>
            </w:r>
            <w:r w:rsidR="00C71FAF">
              <w:rPr>
                <w:sz w:val="22"/>
                <w:szCs w:val="22"/>
                <w:lang w:eastAsia="ar-SA"/>
              </w:rPr>
              <w:t>самозанятым гражданам</w:t>
            </w:r>
            <w:r w:rsidRPr="00863E0B">
              <w:rPr>
                <w:sz w:val="22"/>
                <w:szCs w:val="22"/>
                <w:lang w:eastAsia="ar-SA"/>
              </w:rPr>
              <w:t xml:space="preserve"> без взимания дополнительных денежных средств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A21755" w:rsidRPr="00C90EE6" w14:paraId="7105DEDE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C3E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E21DC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21755" w:rsidRPr="00C90EE6" w14:paraId="4F724E15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4DC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894B" w14:textId="77777777" w:rsidR="00A21755" w:rsidRPr="00C90EE6" w:rsidRDefault="00A21755" w:rsidP="00E8720B">
            <w:pPr>
              <w:ind w:left="51" w:firstLine="419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532ACA8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4167B87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D8DC35C" w14:textId="1FDDC5CD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-услуги не подтверждены </w:t>
            </w:r>
            <w:r w:rsidR="00C71FAF">
              <w:rPr>
                <w:sz w:val="22"/>
                <w:szCs w:val="22"/>
                <w:lang w:eastAsia="ar-SA"/>
              </w:rPr>
              <w:t>самозанятым гражданином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28C67AE" w14:textId="408B7804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</w:t>
            </w:r>
            <w:r w:rsidR="008162E9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8162E9" w:rsidRPr="00C90EE6" w14:paraId="7E8699AF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D98" w14:textId="77777777" w:rsidR="008162E9" w:rsidRPr="00C90EE6" w:rsidRDefault="008162E9" w:rsidP="008162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99FE9" w14:textId="21AA38DE" w:rsidR="008162E9" w:rsidRPr="006C536D" w:rsidRDefault="008162E9" w:rsidP="008162E9">
            <w:pPr>
              <w:tabs>
                <w:tab w:val="left" w:pos="1701"/>
              </w:tabs>
              <w:ind w:left="40" w:firstLine="669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>Исполнитель предоставляет отчетность по исполнению договора в следующие сроки:</w:t>
            </w:r>
          </w:p>
          <w:p w14:paraId="37886159" w14:textId="77777777" w:rsidR="008162E9" w:rsidRPr="006C536D" w:rsidRDefault="008162E9" w:rsidP="008162E9">
            <w:pPr>
              <w:tabs>
                <w:tab w:val="left" w:pos="1701"/>
              </w:tabs>
              <w:ind w:left="40" w:firstLine="669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Pr="006C536D">
              <w:rPr>
                <w:b/>
                <w:sz w:val="22"/>
                <w:szCs w:val="22"/>
                <w:shd w:val="clear" w:color="auto" w:fill="FFFFFF"/>
                <w:lang w:eastAsia="zh-CN"/>
              </w:rPr>
              <w:t>промежуточная</w:t>
            </w: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 xml:space="preserve"> отчетность предоставляется по факту оказания услуг не позднее 25 числа каждого месяца (если в отчетном периоде услуги были оказаны) в соответствии с требованиями к формам документов итоговой отчетности;</w:t>
            </w:r>
          </w:p>
          <w:p w14:paraId="060B538D" w14:textId="77777777" w:rsidR="008162E9" w:rsidRPr="006C536D" w:rsidRDefault="008162E9" w:rsidP="008162E9">
            <w:pPr>
              <w:tabs>
                <w:tab w:val="left" w:pos="1701"/>
              </w:tabs>
              <w:ind w:left="40" w:firstLine="669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Pr="006C536D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итоговая</w:t>
            </w: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 xml:space="preserve"> отчетность предоставляется по факту оказания услуг не позднее 3-х рабочих дней с момента оказания услуг и должна содержать:</w:t>
            </w:r>
          </w:p>
          <w:p w14:paraId="7B90EEE2" w14:textId="77777777" w:rsidR="008162E9" w:rsidRPr="006C536D" w:rsidRDefault="008162E9" w:rsidP="008162E9">
            <w:pPr>
              <w:pStyle w:val="a3"/>
              <w:numPr>
                <w:ilvl w:val="0"/>
                <w:numId w:val="13"/>
              </w:numPr>
              <w:ind w:left="476" w:hanging="283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022949D1" w14:textId="77777777" w:rsidR="008162E9" w:rsidRPr="006C536D" w:rsidRDefault="008162E9" w:rsidP="008162E9">
            <w:pPr>
              <w:pStyle w:val="a3"/>
              <w:numPr>
                <w:ilvl w:val="0"/>
                <w:numId w:val="13"/>
              </w:numPr>
              <w:ind w:left="476" w:hanging="283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5019831" w14:textId="77777777" w:rsidR="008162E9" w:rsidRPr="006C536D" w:rsidRDefault="008162E9" w:rsidP="008162E9">
            <w:pPr>
              <w:pStyle w:val="a3"/>
              <w:numPr>
                <w:ilvl w:val="0"/>
                <w:numId w:val="13"/>
              </w:numPr>
              <w:ind w:left="476" w:hanging="283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 1 к Техническому заданию);</w:t>
            </w:r>
          </w:p>
          <w:p w14:paraId="29384B4C" w14:textId="15D3B29E" w:rsidR="008162E9" w:rsidRPr="006C536D" w:rsidRDefault="008162E9" w:rsidP="008162E9">
            <w:pPr>
              <w:pStyle w:val="a3"/>
              <w:numPr>
                <w:ilvl w:val="0"/>
                <w:numId w:val="13"/>
              </w:numPr>
              <w:ind w:left="476" w:hanging="283"/>
              <w:rPr>
                <w:sz w:val="22"/>
                <w:szCs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  <w:p w14:paraId="6FAD759E" w14:textId="77777777" w:rsidR="008162E9" w:rsidRPr="006C536D" w:rsidRDefault="008162E9" w:rsidP="008162E9">
            <w:pPr>
              <w:pStyle w:val="a3"/>
              <w:numPr>
                <w:ilvl w:val="0"/>
                <w:numId w:val="13"/>
              </w:numPr>
              <w:ind w:left="476" w:hanging="283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 2 к Техническому заданию);</w:t>
            </w:r>
          </w:p>
          <w:p w14:paraId="6C86293E" w14:textId="77777777" w:rsidR="008162E9" w:rsidRPr="006C536D" w:rsidRDefault="008162E9" w:rsidP="008162E9">
            <w:pPr>
              <w:numPr>
                <w:ilvl w:val="0"/>
                <w:numId w:val="13"/>
              </w:numPr>
              <w:ind w:left="476" w:hanging="283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6C536D">
              <w:rPr>
                <w:sz w:val="22"/>
                <w:szCs w:val="22"/>
                <w:shd w:val="clear" w:color="auto" w:fill="FFFFFF"/>
                <w:lang w:eastAsia="zh-CN"/>
              </w:rPr>
              <w:t>скриншот с сайта ФНС в электронном виде о проверке статуса налогоплательщика (для самозанятых) (https://npd.nalog.ru/check-status);</w:t>
            </w:r>
          </w:p>
          <w:p w14:paraId="0E5C1B0E" w14:textId="71E914E6" w:rsidR="008162E9" w:rsidRPr="00040951" w:rsidRDefault="008162E9" w:rsidP="008162E9">
            <w:pPr>
              <w:pStyle w:val="a3"/>
              <w:numPr>
                <w:ilvl w:val="0"/>
                <w:numId w:val="11"/>
              </w:numPr>
              <w:suppressAutoHyphens w:val="0"/>
              <w:spacing w:line="259" w:lineRule="auto"/>
              <w:ind w:left="476" w:hanging="283"/>
              <w:contextualSpacing/>
              <w:jc w:val="both"/>
              <w:rPr>
                <w:sz w:val="22"/>
                <w:shd w:val="clear" w:color="auto" w:fill="FFFFFF"/>
              </w:rPr>
            </w:pPr>
            <w:r w:rsidRPr="006C536D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 3 к Техническому заданию).</w:t>
            </w:r>
          </w:p>
        </w:tc>
      </w:tr>
    </w:tbl>
    <w:p w14:paraId="0CC2D839" w14:textId="77777777" w:rsidR="00A21755" w:rsidRDefault="00A21755" w:rsidP="00A21755">
      <w:pPr>
        <w:ind w:hanging="360"/>
        <w:jc w:val="left"/>
        <w:rPr>
          <w:b/>
          <w:bCs/>
          <w:sz w:val="22"/>
          <w:szCs w:val="22"/>
        </w:rPr>
      </w:pPr>
    </w:p>
    <w:p w14:paraId="76B40EA9" w14:textId="77777777" w:rsidR="00A37E88" w:rsidRDefault="00A37E88">
      <w:pPr>
        <w:spacing w:after="160" w:line="259" w:lineRule="auto"/>
        <w:ind w:firstLine="0"/>
        <w:jc w:val="left"/>
        <w:sectPr w:rsidR="00A37E88" w:rsidSect="00A37E8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br w:type="page"/>
      </w:r>
    </w:p>
    <w:p w14:paraId="503C1F14" w14:textId="77777777" w:rsidR="00A37E88" w:rsidRPr="00A84A9E" w:rsidRDefault="00A37E88" w:rsidP="00A37E88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  <w:bookmarkStart w:id="2" w:name="_Hlk74925272"/>
      <w:r w:rsidRPr="00A84A9E">
        <w:rPr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к Техническому заданию</w:t>
      </w:r>
      <w:bookmarkEnd w:id="2"/>
      <w:r w:rsidRPr="00A84A9E">
        <w:rPr>
          <w:b/>
          <w:bCs/>
          <w:sz w:val="20"/>
          <w:szCs w:val="20"/>
          <w:u w:val="single"/>
          <w:shd w:val="clear" w:color="auto" w:fill="FFFFFF"/>
        </w:rPr>
        <w:t xml:space="preserve"> №1</w:t>
      </w:r>
    </w:p>
    <w:p w14:paraId="2D811823" w14:textId="77777777" w:rsidR="00A37E88" w:rsidRPr="00A84A9E" w:rsidRDefault="00A37E88" w:rsidP="00A37E88">
      <w:pPr>
        <w:tabs>
          <w:tab w:val="left" w:pos="6161"/>
        </w:tabs>
        <w:ind w:firstLine="567"/>
        <w:jc w:val="center"/>
        <w:rPr>
          <w:rFonts w:eastAsia="Calibri"/>
          <w:sz w:val="24"/>
        </w:rPr>
      </w:pPr>
      <w:r w:rsidRPr="00A84A9E">
        <w:rPr>
          <w:rFonts w:eastAsia="Calibri"/>
          <w:sz w:val="24"/>
        </w:rPr>
        <w:t>Форма журнала</w:t>
      </w:r>
    </w:p>
    <w:p w14:paraId="4C87B056" w14:textId="77777777" w:rsidR="00A37E88" w:rsidRPr="00A84A9E" w:rsidRDefault="00A37E88" w:rsidP="00A37E88">
      <w:pPr>
        <w:tabs>
          <w:tab w:val="left" w:pos="6161"/>
        </w:tabs>
        <w:ind w:firstLine="567"/>
        <w:jc w:val="center"/>
        <w:rPr>
          <w:rFonts w:eastAsia="Calibri"/>
          <w:sz w:val="24"/>
        </w:rPr>
      </w:pPr>
      <w:r w:rsidRPr="00A84A9E">
        <w:rPr>
          <w:rFonts w:eastAsia="Calibri"/>
          <w:sz w:val="24"/>
        </w:rPr>
        <w:t xml:space="preserve"> </w:t>
      </w:r>
    </w:p>
    <w:p w14:paraId="0C84A0DF" w14:textId="1F5AFD4A" w:rsidR="00A37E88" w:rsidRPr="00A84A9E" w:rsidRDefault="00A37E88" w:rsidP="00A37E88">
      <w:pPr>
        <w:tabs>
          <w:tab w:val="left" w:pos="6161"/>
        </w:tabs>
        <w:ind w:firstLine="567"/>
        <w:jc w:val="center"/>
        <w:rPr>
          <w:rFonts w:eastAsia="Calibri"/>
          <w:sz w:val="24"/>
        </w:rPr>
      </w:pPr>
      <w:r w:rsidRPr="00A84A9E">
        <w:rPr>
          <w:rFonts w:eastAsia="Calibri"/>
          <w:sz w:val="24"/>
        </w:rPr>
        <w:t xml:space="preserve">Журнал учёта лиц, получивших государственную поддержку </w:t>
      </w:r>
      <w:r>
        <w:rPr>
          <w:rFonts w:eastAsia="Calibri"/>
          <w:sz w:val="24"/>
        </w:rPr>
        <w:t xml:space="preserve">по </w:t>
      </w:r>
      <w:r w:rsidRPr="00A37E88">
        <w:rPr>
          <w:rFonts w:eastAsia="Calibri"/>
          <w:sz w:val="24"/>
        </w:rPr>
        <w:t xml:space="preserve">оказанию услуг по содействию в размещении самозанятого гражданина на электронных торговых площадках (маркетплейсы) </w:t>
      </w:r>
      <w:r w:rsidRPr="00A84A9E">
        <w:rPr>
          <w:rFonts w:eastAsia="Calibri"/>
          <w:sz w:val="24"/>
        </w:rPr>
        <w:t xml:space="preserve">по договору №____ «__» ________________2022 г. </w:t>
      </w:r>
    </w:p>
    <w:p w14:paraId="571C4561" w14:textId="77777777" w:rsidR="00A37E88" w:rsidRPr="00A84A9E" w:rsidRDefault="00A37E88" w:rsidP="00A37E88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4"/>
        </w:rPr>
      </w:pPr>
    </w:p>
    <w:tbl>
      <w:tblPr>
        <w:tblStyle w:val="11"/>
        <w:tblW w:w="13440" w:type="dxa"/>
        <w:jc w:val="center"/>
        <w:tblLook w:val="04A0" w:firstRow="1" w:lastRow="0" w:firstColumn="1" w:lastColumn="0" w:noHBand="0" w:noVBand="1"/>
      </w:tblPr>
      <w:tblGrid>
        <w:gridCol w:w="1183"/>
        <w:gridCol w:w="1943"/>
        <w:gridCol w:w="1397"/>
        <w:gridCol w:w="1193"/>
        <w:gridCol w:w="1122"/>
        <w:gridCol w:w="1176"/>
        <w:gridCol w:w="1828"/>
        <w:gridCol w:w="1183"/>
        <w:gridCol w:w="1520"/>
        <w:gridCol w:w="1112"/>
      </w:tblGrid>
      <w:tr w:rsidR="00A37E88" w:rsidRPr="00A84A9E" w14:paraId="17BBDC68" w14:textId="77777777" w:rsidTr="00F55F0F">
        <w:trPr>
          <w:trHeight w:val="1093"/>
          <w:jc w:val="center"/>
        </w:trPr>
        <w:tc>
          <w:tcPr>
            <w:tcW w:w="1183" w:type="dxa"/>
            <w:vAlign w:val="center"/>
            <w:hideMark/>
          </w:tcPr>
          <w:p w14:paraId="729E872E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Дата проведения мероприятия</w:t>
            </w:r>
          </w:p>
        </w:tc>
        <w:tc>
          <w:tcPr>
            <w:tcW w:w="1943" w:type="dxa"/>
            <w:vAlign w:val="center"/>
            <w:hideMark/>
          </w:tcPr>
          <w:p w14:paraId="46B4F3F6" w14:textId="660B2A5B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Ф.И.О. самозанятого гражданина</w:t>
            </w:r>
          </w:p>
        </w:tc>
        <w:tc>
          <w:tcPr>
            <w:tcW w:w="1397" w:type="dxa"/>
            <w:vAlign w:val="center"/>
            <w:hideMark/>
          </w:tcPr>
          <w:p w14:paraId="26FFEEC6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ИНН</w:t>
            </w:r>
          </w:p>
        </w:tc>
        <w:tc>
          <w:tcPr>
            <w:tcW w:w="976" w:type="dxa"/>
            <w:vAlign w:val="center"/>
            <w:hideMark/>
          </w:tcPr>
          <w:p w14:paraId="4377E391" w14:textId="78FF1C0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Сфера деятельности</w:t>
            </w:r>
          </w:p>
        </w:tc>
        <w:tc>
          <w:tcPr>
            <w:tcW w:w="1122" w:type="dxa"/>
            <w:vAlign w:val="center"/>
            <w:hideMark/>
          </w:tcPr>
          <w:p w14:paraId="69621002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Контактные данные</w:t>
            </w:r>
          </w:p>
        </w:tc>
        <w:tc>
          <w:tcPr>
            <w:tcW w:w="1176" w:type="dxa"/>
            <w:vAlign w:val="center"/>
            <w:hideMark/>
          </w:tcPr>
          <w:p w14:paraId="720D10DD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Электронная почта</w:t>
            </w:r>
          </w:p>
        </w:tc>
        <w:tc>
          <w:tcPr>
            <w:tcW w:w="1828" w:type="dxa"/>
            <w:vAlign w:val="center"/>
            <w:hideMark/>
          </w:tcPr>
          <w:p w14:paraId="7A4CDCF3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183" w:type="dxa"/>
            <w:vAlign w:val="center"/>
          </w:tcPr>
          <w:p w14:paraId="71C5616B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1520" w:type="dxa"/>
            <w:vAlign w:val="center"/>
          </w:tcPr>
          <w:p w14:paraId="3668F415" w14:textId="0B8D9900" w:rsidR="00A37E88" w:rsidRPr="00A84A9E" w:rsidRDefault="00A37E88" w:rsidP="00A37E88">
            <w:pPr>
              <w:ind w:right="-131"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Дата регистрации бизнеса</w:t>
            </w:r>
          </w:p>
          <w:p w14:paraId="7368A8C9" w14:textId="77777777" w:rsidR="00A37E88" w:rsidRPr="00A84A9E" w:rsidRDefault="00A37E88" w:rsidP="00F55F0F">
            <w:pPr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  <w:hideMark/>
          </w:tcPr>
          <w:p w14:paraId="11201B16" w14:textId="77777777" w:rsidR="00A37E88" w:rsidRPr="00A84A9E" w:rsidRDefault="00A37E88" w:rsidP="00A37E88">
            <w:pPr>
              <w:ind w:firstLine="0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A84A9E">
              <w:rPr>
                <w:rFonts w:eastAsia="Calibri"/>
                <w:b/>
                <w:bCs/>
                <w:noProof/>
                <w:sz w:val="16"/>
                <w:szCs w:val="16"/>
              </w:rPr>
              <w:t>Срок оказания поддержки</w:t>
            </w:r>
          </w:p>
        </w:tc>
      </w:tr>
      <w:tr w:rsidR="00A37E88" w:rsidRPr="00A84A9E" w14:paraId="7976A7B4" w14:textId="77777777" w:rsidTr="00F55F0F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1D034B37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26930C2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388049A9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C96A14D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29B6D6B3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6574EB1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E72C8F2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5493D44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20" w:type="dxa"/>
            <w:noWrap/>
            <w:hideMark/>
          </w:tcPr>
          <w:p w14:paraId="4643F5B2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8358D33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</w:tr>
      <w:tr w:rsidR="00A37E88" w:rsidRPr="00A84A9E" w14:paraId="48EA1CEA" w14:textId="77777777" w:rsidTr="00F55F0F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580C9DD9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710789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4DEFA5EE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7DBD6A35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66A06FC8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ED47A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0E30FD6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11E35EBC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AB60B8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14E5A4A5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  <w:r w:rsidRPr="00A84A9E">
              <w:rPr>
                <w:rFonts w:eastAsia="Calibri"/>
                <w:noProof/>
              </w:rPr>
              <w:t> </w:t>
            </w:r>
          </w:p>
        </w:tc>
      </w:tr>
      <w:tr w:rsidR="00A37E88" w:rsidRPr="00A84A9E" w14:paraId="7D841C8F" w14:textId="77777777" w:rsidTr="00F55F0F">
        <w:trPr>
          <w:trHeight w:val="300"/>
          <w:jc w:val="center"/>
        </w:trPr>
        <w:tc>
          <w:tcPr>
            <w:tcW w:w="1183" w:type="dxa"/>
            <w:noWrap/>
          </w:tcPr>
          <w:p w14:paraId="58642814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43" w:type="dxa"/>
            <w:noWrap/>
          </w:tcPr>
          <w:p w14:paraId="156276C3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7" w:type="dxa"/>
            <w:noWrap/>
          </w:tcPr>
          <w:p w14:paraId="7D72D51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76" w:type="dxa"/>
            <w:noWrap/>
          </w:tcPr>
          <w:p w14:paraId="3966447A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22" w:type="dxa"/>
            <w:noWrap/>
          </w:tcPr>
          <w:p w14:paraId="235DC3E1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76" w:type="dxa"/>
            <w:noWrap/>
          </w:tcPr>
          <w:p w14:paraId="5F30541F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28" w:type="dxa"/>
            <w:noWrap/>
          </w:tcPr>
          <w:p w14:paraId="5C180ABE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3" w:type="dxa"/>
            <w:noWrap/>
          </w:tcPr>
          <w:p w14:paraId="216100EE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20" w:type="dxa"/>
            <w:noWrap/>
          </w:tcPr>
          <w:p w14:paraId="216D5F23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7BE78FC9" w14:textId="77777777" w:rsidR="00A37E88" w:rsidRPr="00A84A9E" w:rsidRDefault="00A37E88" w:rsidP="00F55F0F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5048949B" w14:textId="77777777" w:rsidR="00A37E88" w:rsidRPr="00A84A9E" w:rsidRDefault="00A37E88" w:rsidP="00A37E8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14:paraId="0B79E57D" w14:textId="77777777" w:rsidR="00A37E88" w:rsidRPr="00A84A9E" w:rsidRDefault="00A37E88" w:rsidP="00A37E88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</w:rPr>
      </w:pPr>
    </w:p>
    <w:p w14:paraId="5E65A474" w14:textId="77777777" w:rsidR="00A37E88" w:rsidRPr="00A84A9E" w:rsidRDefault="00A37E88" w:rsidP="00A37E88">
      <w:pPr>
        <w:rPr>
          <w:sz w:val="24"/>
          <w:shd w:val="clear" w:color="auto" w:fill="FFFFFF"/>
        </w:rPr>
      </w:pPr>
    </w:p>
    <w:p w14:paraId="7C62F13F" w14:textId="77777777" w:rsidR="00A37E88" w:rsidRPr="00A84A9E" w:rsidRDefault="00A37E88" w:rsidP="00A37E88">
      <w:pPr>
        <w:rPr>
          <w:sz w:val="24"/>
          <w:shd w:val="clear" w:color="auto" w:fill="FFFFFF"/>
        </w:rPr>
      </w:pPr>
      <w:r w:rsidRPr="00A84A9E">
        <w:rPr>
          <w:sz w:val="24"/>
          <w:shd w:val="clear" w:color="auto" w:fill="FFFFFF"/>
        </w:rPr>
        <w:t>Исполнитель:</w:t>
      </w:r>
    </w:p>
    <w:p w14:paraId="7ACDE86E" w14:textId="77777777" w:rsidR="00A37E88" w:rsidRPr="00A84A9E" w:rsidRDefault="00A37E88" w:rsidP="00A37E88">
      <w:pPr>
        <w:rPr>
          <w:sz w:val="24"/>
          <w:shd w:val="clear" w:color="auto" w:fill="FFFFFF"/>
        </w:rPr>
      </w:pPr>
    </w:p>
    <w:p w14:paraId="485ACF8D" w14:textId="77777777" w:rsidR="00A37E88" w:rsidRPr="00A84A9E" w:rsidRDefault="00A37E88" w:rsidP="00A37E88">
      <w:pPr>
        <w:rPr>
          <w:sz w:val="24"/>
          <w:shd w:val="clear" w:color="auto" w:fill="FFFFFF"/>
        </w:rPr>
      </w:pPr>
      <w:r w:rsidRPr="00A84A9E">
        <w:rPr>
          <w:sz w:val="24"/>
          <w:shd w:val="clear" w:color="auto" w:fill="FFFFFF"/>
        </w:rPr>
        <w:t xml:space="preserve"> ________________/______________</w:t>
      </w:r>
    </w:p>
    <w:p w14:paraId="5ED93D58" w14:textId="77777777" w:rsidR="00A37E88" w:rsidRPr="00A84A9E" w:rsidRDefault="00A37E88" w:rsidP="00A37E88">
      <w:pPr>
        <w:rPr>
          <w:sz w:val="24"/>
          <w:shd w:val="clear" w:color="auto" w:fill="FFFFFF"/>
          <w:vertAlign w:val="superscript"/>
        </w:rPr>
      </w:pPr>
      <w:r w:rsidRPr="00A84A9E">
        <w:rPr>
          <w:sz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4F13531A" w14:textId="77777777" w:rsidR="00A37E88" w:rsidRPr="00A84A9E" w:rsidRDefault="00A37E88" w:rsidP="00A37E88">
      <w:pPr>
        <w:rPr>
          <w:sz w:val="24"/>
          <w:shd w:val="clear" w:color="auto" w:fill="FFFFFF"/>
          <w:vertAlign w:val="superscript"/>
        </w:rPr>
      </w:pPr>
      <w:r w:rsidRPr="00A84A9E">
        <w:rPr>
          <w:sz w:val="24"/>
          <w:shd w:val="clear" w:color="auto" w:fill="FFFFFF"/>
          <w:vertAlign w:val="superscript"/>
        </w:rPr>
        <w:t>мп.</w:t>
      </w:r>
    </w:p>
    <w:p w14:paraId="3367E922" w14:textId="77777777" w:rsidR="00A37E88" w:rsidRPr="00A84A9E" w:rsidRDefault="00A37E88" w:rsidP="00A37E88">
      <w:pPr>
        <w:rPr>
          <w:sz w:val="24"/>
          <w:shd w:val="clear" w:color="auto" w:fill="FFFFFF"/>
        </w:rPr>
      </w:pPr>
      <w:r w:rsidRPr="00A84A9E">
        <w:rPr>
          <w:sz w:val="24"/>
          <w:shd w:val="clear" w:color="auto" w:fill="FFFFFF"/>
        </w:rPr>
        <w:t xml:space="preserve"> </w:t>
      </w:r>
    </w:p>
    <w:p w14:paraId="34678B47" w14:textId="77777777" w:rsidR="00A37E88" w:rsidRPr="00A84A9E" w:rsidRDefault="00A37E88" w:rsidP="00A37E88">
      <w:pPr>
        <w:rPr>
          <w:sz w:val="24"/>
          <w:shd w:val="clear" w:color="auto" w:fill="FFFFFF"/>
          <w:vertAlign w:val="superscript"/>
        </w:rPr>
      </w:pPr>
    </w:p>
    <w:p w14:paraId="0356F90A" w14:textId="77777777" w:rsidR="00A37E88" w:rsidRPr="00A84A9E" w:rsidRDefault="00A37E88" w:rsidP="00A37E88">
      <w:pPr>
        <w:rPr>
          <w:sz w:val="24"/>
          <w:shd w:val="clear" w:color="auto" w:fill="FFFFFF"/>
          <w:vertAlign w:val="superscript"/>
        </w:rPr>
      </w:pPr>
    </w:p>
    <w:p w14:paraId="3A9CAABB" w14:textId="77777777" w:rsidR="00A37E88" w:rsidRPr="00A84A9E" w:rsidRDefault="00A37E88" w:rsidP="00A37E88">
      <w:pPr>
        <w:rPr>
          <w:sz w:val="24"/>
          <w:shd w:val="clear" w:color="auto" w:fill="FFFFFF"/>
          <w:vertAlign w:val="superscript"/>
        </w:rPr>
      </w:pPr>
    </w:p>
    <w:p w14:paraId="274EA752" w14:textId="77777777" w:rsidR="00A37E88" w:rsidRPr="00A84A9E" w:rsidRDefault="00A37E88" w:rsidP="00A37E88">
      <w:pPr>
        <w:ind w:firstLine="0"/>
        <w:sectPr w:rsidR="00A37E88" w:rsidRPr="00A84A9E" w:rsidSect="00A37E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0F75B109" w14:textId="77777777" w:rsidR="00A37E88" w:rsidRPr="00A84A9E" w:rsidRDefault="00A37E88" w:rsidP="00A37E88">
      <w:pPr>
        <w:ind w:firstLine="0"/>
      </w:pPr>
    </w:p>
    <w:p w14:paraId="31155B3F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eastAsia="Calibri"/>
          <w:b/>
          <w:bCs/>
          <w:sz w:val="20"/>
          <w:szCs w:val="20"/>
          <w:u w:val="single"/>
          <w:shd w:val="clear" w:color="auto" w:fill="FFFFFF"/>
        </w:rPr>
        <w:t>Приложение к Техническому заданию №2</w:t>
      </w:r>
    </w:p>
    <w:p w14:paraId="1B5A4379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70DB4CA6" w14:textId="77777777" w:rsidR="00A37E88" w:rsidRPr="00A84A9E" w:rsidRDefault="00A37E88" w:rsidP="00A37E88">
      <w:pPr>
        <w:jc w:val="center"/>
        <w:rPr>
          <w:sz w:val="23"/>
          <w:szCs w:val="23"/>
        </w:rPr>
      </w:pPr>
      <w:r w:rsidRPr="00A84A9E">
        <w:rPr>
          <w:b/>
          <w:sz w:val="23"/>
          <w:szCs w:val="23"/>
        </w:rPr>
        <w:t>ОПРОСНЫЙ ЛИСТ</w:t>
      </w:r>
    </w:p>
    <w:p w14:paraId="4DCF4003" w14:textId="77777777" w:rsidR="00A37E88" w:rsidRPr="00A84A9E" w:rsidRDefault="00A37E88" w:rsidP="00A37E88">
      <w:pPr>
        <w:ind w:firstLine="0"/>
        <w:rPr>
          <w:b/>
          <w:sz w:val="23"/>
          <w:szCs w:val="23"/>
        </w:rPr>
      </w:pPr>
    </w:p>
    <w:p w14:paraId="22D788F6" w14:textId="66D32B7A" w:rsidR="00A37E88" w:rsidRPr="00A84A9E" w:rsidRDefault="00A37E88" w:rsidP="00A37E88">
      <w:pPr>
        <w:ind w:hanging="142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Ф.И.О.</w:t>
      </w:r>
      <w:r w:rsidRPr="00A84A9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(самозанятого</w:t>
      </w:r>
      <w:r w:rsidRPr="00A84A9E">
        <w:rPr>
          <w:b/>
          <w:sz w:val="23"/>
          <w:szCs w:val="23"/>
        </w:rPr>
        <w:t>)</w:t>
      </w:r>
      <w:r w:rsidRPr="00A84A9E">
        <w:rPr>
          <w:b/>
          <w:bCs/>
          <w:sz w:val="23"/>
          <w:szCs w:val="23"/>
          <w:u w:val="single"/>
        </w:rPr>
        <w:t xml:space="preserve"> </w:t>
      </w:r>
      <w:r w:rsidRPr="00A84A9E">
        <w:rPr>
          <w:b/>
          <w:sz w:val="23"/>
          <w:szCs w:val="23"/>
          <w:u w:val="single"/>
        </w:rPr>
        <w:t>_______________________________________________</w:t>
      </w:r>
    </w:p>
    <w:p w14:paraId="41ADFEFD" w14:textId="77777777" w:rsidR="00A37E88" w:rsidRPr="00A84A9E" w:rsidRDefault="00A37E88" w:rsidP="00A37E88">
      <w:pPr>
        <w:tabs>
          <w:tab w:val="left" w:pos="435"/>
        </w:tabs>
        <w:rPr>
          <w:b/>
          <w:sz w:val="23"/>
          <w:szCs w:val="23"/>
          <w:u w:val="single"/>
        </w:rPr>
      </w:pPr>
    </w:p>
    <w:p w14:paraId="4B1BFD89" w14:textId="77777777" w:rsidR="00A37E88" w:rsidRPr="00A84A9E" w:rsidRDefault="00A37E88" w:rsidP="00A37E88">
      <w:pPr>
        <w:spacing w:after="200" w:line="276" w:lineRule="auto"/>
        <w:contextualSpacing/>
        <w:rPr>
          <w:rFonts w:eastAsia="Calibri"/>
          <w:sz w:val="23"/>
          <w:szCs w:val="23"/>
        </w:rPr>
      </w:pPr>
      <w:r w:rsidRPr="00A84A9E">
        <w:rPr>
          <w:rFonts w:eastAsia="Calibri"/>
          <w:sz w:val="23"/>
          <w:szCs w:val="23"/>
        </w:rPr>
        <w:t>Ваше мнение о качестве предоставленной комплексной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0BDA5181" w14:textId="77777777" w:rsidR="00A37E88" w:rsidRPr="00A84A9E" w:rsidRDefault="00A37E88" w:rsidP="00A37E88">
      <w:pPr>
        <w:rPr>
          <w:sz w:val="23"/>
          <w:szCs w:val="23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37E88" w:rsidRPr="00A84A9E" w14:paraId="3959F84F" w14:textId="77777777" w:rsidTr="00F55F0F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8872" w14:textId="77777777" w:rsidR="00A37E88" w:rsidRPr="00A84A9E" w:rsidRDefault="00A37E88" w:rsidP="003C094B">
            <w:pPr>
              <w:ind w:firstLine="0"/>
              <w:rPr>
                <w:b/>
                <w:sz w:val="23"/>
                <w:szCs w:val="23"/>
              </w:rPr>
            </w:pPr>
            <w:r w:rsidRPr="00A84A9E"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5B4D" w14:textId="2434024F" w:rsidR="00A37E88" w:rsidRPr="00A84A9E" w:rsidRDefault="003C094B" w:rsidP="003C094B">
            <w:pPr>
              <w:ind w:right="-7"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 w:rsidR="00A37E88" w:rsidRPr="00A84A9E">
              <w:rPr>
                <w:b/>
                <w:sz w:val="23"/>
                <w:szCs w:val="23"/>
              </w:rPr>
              <w:t>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634E" w14:textId="77777777" w:rsidR="00A37E88" w:rsidRPr="00A84A9E" w:rsidRDefault="00A37E88" w:rsidP="00F55F0F">
            <w:pPr>
              <w:ind w:left="-67" w:right="-108"/>
              <w:jc w:val="center"/>
              <w:rPr>
                <w:b/>
                <w:sz w:val="23"/>
                <w:szCs w:val="23"/>
              </w:rPr>
            </w:pPr>
          </w:p>
          <w:p w14:paraId="7C05A2D1" w14:textId="77777777" w:rsidR="00A37E88" w:rsidRPr="00A84A9E" w:rsidRDefault="00A37E88" w:rsidP="003C094B">
            <w:pPr>
              <w:ind w:right="-108" w:firstLine="0"/>
              <w:rPr>
                <w:b/>
                <w:sz w:val="23"/>
                <w:szCs w:val="23"/>
              </w:rPr>
            </w:pPr>
            <w:r w:rsidRPr="00A84A9E">
              <w:rPr>
                <w:b/>
                <w:sz w:val="23"/>
                <w:szCs w:val="23"/>
              </w:rPr>
              <w:t xml:space="preserve">Частично удовлетворен </w:t>
            </w:r>
          </w:p>
          <w:p w14:paraId="7F441FB0" w14:textId="77777777" w:rsidR="00A37E88" w:rsidRPr="00A84A9E" w:rsidRDefault="00A37E88" w:rsidP="00F55F0F">
            <w:pPr>
              <w:ind w:left="-67" w:right="-108"/>
              <w:jc w:val="center"/>
              <w:rPr>
                <w:b/>
                <w:sz w:val="23"/>
                <w:szCs w:val="23"/>
              </w:rPr>
            </w:pPr>
            <w:r w:rsidRPr="00A84A9E">
              <w:rPr>
                <w:b/>
                <w:sz w:val="23"/>
                <w:szCs w:val="23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9533" w14:textId="77777777" w:rsidR="00A37E88" w:rsidRPr="00A84A9E" w:rsidRDefault="00A37E88" w:rsidP="003C094B">
            <w:pPr>
              <w:ind w:right="-77" w:firstLine="0"/>
              <w:rPr>
                <w:b/>
                <w:sz w:val="23"/>
                <w:szCs w:val="23"/>
              </w:rPr>
            </w:pPr>
            <w:r w:rsidRPr="00A84A9E">
              <w:rPr>
                <w:b/>
                <w:sz w:val="23"/>
                <w:szCs w:val="23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286C" w14:textId="77777777" w:rsidR="00A37E88" w:rsidRPr="00A84A9E" w:rsidRDefault="00A37E88" w:rsidP="003C094B">
            <w:pPr>
              <w:ind w:firstLine="0"/>
              <w:rPr>
                <w:b/>
                <w:bCs/>
                <w:sz w:val="23"/>
                <w:szCs w:val="23"/>
              </w:rPr>
            </w:pPr>
            <w:r w:rsidRPr="00A84A9E">
              <w:rPr>
                <w:b/>
                <w:bCs/>
                <w:sz w:val="23"/>
                <w:szCs w:val="23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3A8D" w14:textId="77777777" w:rsidR="00A37E88" w:rsidRPr="00A84A9E" w:rsidRDefault="00A37E88" w:rsidP="003C094B">
            <w:pPr>
              <w:snapToGrid w:val="0"/>
              <w:ind w:firstLine="0"/>
              <w:rPr>
                <w:b/>
                <w:sz w:val="23"/>
                <w:szCs w:val="23"/>
              </w:rPr>
            </w:pPr>
            <w:r w:rsidRPr="00A84A9E">
              <w:rPr>
                <w:b/>
                <w:sz w:val="23"/>
                <w:szCs w:val="23"/>
              </w:rPr>
              <w:t>Причины неудовлетворенности   услугой</w:t>
            </w:r>
          </w:p>
        </w:tc>
      </w:tr>
      <w:tr w:rsidR="00A37E88" w:rsidRPr="00A84A9E" w14:paraId="38651405" w14:textId="77777777" w:rsidTr="00F55F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B44F" w14:textId="212426D4" w:rsidR="00A37E88" w:rsidRPr="00A84A9E" w:rsidRDefault="00A37E88" w:rsidP="00A37E88">
            <w:pPr>
              <w:ind w:firstLine="0"/>
            </w:pPr>
            <w:r>
              <w:rPr>
                <w:sz w:val="22"/>
                <w:szCs w:val="22"/>
              </w:rPr>
              <w:t>О</w:t>
            </w:r>
            <w:r w:rsidRPr="008162E9">
              <w:rPr>
                <w:sz w:val="22"/>
                <w:szCs w:val="22"/>
              </w:rPr>
              <w:t xml:space="preserve">казание услуг по содействию </w:t>
            </w:r>
            <w:r w:rsidRPr="008162E9">
              <w:rPr>
                <w:sz w:val="24"/>
                <w:shd w:val="clear" w:color="auto" w:fill="FFFFFF"/>
              </w:rPr>
              <w:t xml:space="preserve">в </w:t>
            </w:r>
            <w:r w:rsidRPr="008162E9">
              <w:rPr>
                <w:color w:val="000000"/>
                <w:sz w:val="24"/>
              </w:rPr>
              <w:t>размещении самозанятого гражданина на электронных торговых площадках (маркетплейсы)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0ABA" w14:textId="77777777" w:rsidR="00A37E88" w:rsidRPr="00A84A9E" w:rsidRDefault="00A37E88" w:rsidP="00F55F0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34BF" w14:textId="77777777" w:rsidR="00A37E88" w:rsidRPr="00A84A9E" w:rsidRDefault="00A37E88" w:rsidP="00F55F0F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5F8D" w14:textId="77777777" w:rsidR="00A37E88" w:rsidRPr="00A84A9E" w:rsidRDefault="00A37E88" w:rsidP="00F55F0F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67BC" w14:textId="77777777" w:rsidR="00A37E88" w:rsidRPr="00A84A9E" w:rsidRDefault="00A37E88" w:rsidP="00F55F0F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406" w14:textId="77777777" w:rsidR="00A37E88" w:rsidRPr="00A84A9E" w:rsidRDefault="00A37E88" w:rsidP="00F55F0F">
            <w:pPr>
              <w:snapToGrid w:val="0"/>
              <w:rPr>
                <w:sz w:val="23"/>
                <w:szCs w:val="23"/>
              </w:rPr>
            </w:pPr>
          </w:p>
        </w:tc>
      </w:tr>
    </w:tbl>
    <w:p w14:paraId="18BDD57E" w14:textId="77777777" w:rsidR="00A37E88" w:rsidRPr="00A84A9E" w:rsidRDefault="00A37E88" w:rsidP="00A37E88">
      <w:pPr>
        <w:rPr>
          <w:sz w:val="23"/>
          <w:szCs w:val="23"/>
        </w:rPr>
      </w:pPr>
    </w:p>
    <w:p w14:paraId="45B3F5CD" w14:textId="77777777" w:rsidR="00A37E88" w:rsidRPr="00A84A9E" w:rsidRDefault="00A37E88" w:rsidP="00A37E88">
      <w:pPr>
        <w:rPr>
          <w:sz w:val="23"/>
          <w:szCs w:val="23"/>
        </w:rPr>
      </w:pPr>
    </w:p>
    <w:tbl>
      <w:tblPr>
        <w:tblW w:w="0" w:type="auto"/>
        <w:tblInd w:w="-766" w:type="dxa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37E88" w:rsidRPr="00A84A9E" w14:paraId="308F0CBC" w14:textId="77777777" w:rsidTr="00A37E88">
        <w:tc>
          <w:tcPr>
            <w:tcW w:w="4213" w:type="dxa"/>
            <w:shd w:val="clear" w:color="auto" w:fill="FFFFFF"/>
          </w:tcPr>
          <w:p w14:paraId="23E987B3" w14:textId="77777777" w:rsidR="00A37E88" w:rsidRPr="00A84A9E" w:rsidRDefault="00A37E88" w:rsidP="00F55F0F">
            <w:pPr>
              <w:spacing w:line="100" w:lineRule="atLeast"/>
              <w:rPr>
                <w:sz w:val="23"/>
                <w:szCs w:val="23"/>
              </w:rPr>
            </w:pPr>
            <w:r w:rsidRPr="00A84A9E">
              <w:rPr>
                <w:sz w:val="23"/>
                <w:szCs w:val="23"/>
                <w:u w:val="single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107A9C7" w14:textId="77777777" w:rsidR="00A37E88" w:rsidRPr="00A84A9E" w:rsidRDefault="00A37E88" w:rsidP="00F55F0F">
            <w:pPr>
              <w:spacing w:line="100" w:lineRule="atLeast"/>
              <w:rPr>
                <w:sz w:val="23"/>
                <w:szCs w:val="23"/>
              </w:rPr>
            </w:pPr>
            <w:r w:rsidRPr="00A84A9E">
              <w:rPr>
                <w:sz w:val="23"/>
                <w:szCs w:val="23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2E0929A3" w14:textId="77777777" w:rsidR="00A37E88" w:rsidRPr="00A84A9E" w:rsidRDefault="00A37E88" w:rsidP="00F55F0F">
            <w:pPr>
              <w:spacing w:line="100" w:lineRule="atLeast"/>
              <w:jc w:val="center"/>
              <w:rPr>
                <w:sz w:val="23"/>
                <w:szCs w:val="23"/>
                <w:u w:val="single"/>
              </w:rPr>
            </w:pPr>
            <w:r w:rsidRPr="00A84A9E">
              <w:rPr>
                <w:sz w:val="23"/>
                <w:szCs w:val="23"/>
                <w:u w:val="single"/>
              </w:rPr>
              <w:t>_______________</w:t>
            </w:r>
          </w:p>
        </w:tc>
      </w:tr>
      <w:tr w:rsidR="00A37E88" w:rsidRPr="00A84A9E" w14:paraId="2D1330F7" w14:textId="77777777" w:rsidTr="00A37E88">
        <w:tc>
          <w:tcPr>
            <w:tcW w:w="4213" w:type="dxa"/>
            <w:shd w:val="clear" w:color="auto" w:fill="FFFFFF"/>
          </w:tcPr>
          <w:p w14:paraId="7AE85CD0" w14:textId="77777777" w:rsidR="00A37E88" w:rsidRPr="00A84A9E" w:rsidRDefault="00A37E88" w:rsidP="00F55F0F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 w:rsidRPr="00A84A9E">
              <w:rPr>
                <w:sz w:val="23"/>
                <w:szCs w:val="23"/>
                <w:vertAlign w:val="superscript"/>
              </w:rPr>
              <w:t xml:space="preserve">(руководитель юридического лица     </w:t>
            </w:r>
          </w:p>
          <w:p w14:paraId="3F3D9392" w14:textId="77777777" w:rsidR="00A37E88" w:rsidRPr="00A84A9E" w:rsidRDefault="00A37E88" w:rsidP="00F55F0F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 w:rsidRPr="00A84A9E">
              <w:rPr>
                <w:sz w:val="23"/>
                <w:szCs w:val="23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38531331" w14:textId="77777777" w:rsidR="00A37E88" w:rsidRPr="00A84A9E" w:rsidRDefault="00A37E88" w:rsidP="00F55F0F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 w:rsidRPr="00A84A9E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6141FC2" w14:textId="77777777" w:rsidR="00A37E88" w:rsidRPr="00A84A9E" w:rsidRDefault="00A37E88" w:rsidP="00F55F0F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A84A9E"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A37E88" w:rsidRPr="00A84A9E" w14:paraId="617A08F1" w14:textId="77777777" w:rsidTr="00A37E88">
        <w:tc>
          <w:tcPr>
            <w:tcW w:w="4213" w:type="dxa"/>
            <w:shd w:val="clear" w:color="auto" w:fill="FFFFFF"/>
          </w:tcPr>
          <w:p w14:paraId="544A4540" w14:textId="77777777" w:rsidR="00A37E88" w:rsidRPr="00A84A9E" w:rsidRDefault="00A37E88" w:rsidP="00F55F0F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FFFFFF"/>
          </w:tcPr>
          <w:p w14:paraId="404F9A11" w14:textId="77777777" w:rsidR="00A37E88" w:rsidRPr="00A84A9E" w:rsidRDefault="00A37E88" w:rsidP="00F55F0F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</w:tcPr>
          <w:p w14:paraId="48D654A5" w14:textId="77777777" w:rsidR="00A37E88" w:rsidRPr="00A84A9E" w:rsidRDefault="00A37E88" w:rsidP="00F55F0F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</w:tr>
      <w:tr w:rsidR="00A37E88" w:rsidRPr="00A84A9E" w14:paraId="512C9DEB" w14:textId="77777777" w:rsidTr="00A37E88">
        <w:tc>
          <w:tcPr>
            <w:tcW w:w="4213" w:type="dxa"/>
            <w:shd w:val="clear" w:color="auto" w:fill="FFFFFF"/>
          </w:tcPr>
          <w:p w14:paraId="21B5FEF0" w14:textId="77777777" w:rsidR="00A37E88" w:rsidRPr="00A84A9E" w:rsidRDefault="00A37E88" w:rsidP="00F55F0F">
            <w:pPr>
              <w:spacing w:line="100" w:lineRule="atLeast"/>
              <w:rPr>
                <w:sz w:val="23"/>
                <w:szCs w:val="23"/>
              </w:rPr>
            </w:pPr>
            <w:proofErr w:type="spellStart"/>
            <w:r w:rsidRPr="00A84A9E">
              <w:rPr>
                <w:sz w:val="23"/>
                <w:szCs w:val="23"/>
              </w:rPr>
              <w:t>м.п</w:t>
            </w:r>
            <w:proofErr w:type="spellEnd"/>
            <w:r w:rsidRPr="00A84A9E">
              <w:rPr>
                <w:sz w:val="23"/>
                <w:szCs w:val="23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5E01FA8D" w14:textId="77777777" w:rsidR="00A37E88" w:rsidRPr="00A84A9E" w:rsidRDefault="00A37E88" w:rsidP="00F55F0F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</w:tcPr>
          <w:p w14:paraId="0CF5EA5D" w14:textId="77777777" w:rsidR="00A37E88" w:rsidRPr="00A84A9E" w:rsidRDefault="00A37E88" w:rsidP="00F55F0F">
            <w:pPr>
              <w:spacing w:line="100" w:lineRule="atLeast"/>
              <w:rPr>
                <w:sz w:val="23"/>
                <w:szCs w:val="23"/>
              </w:rPr>
            </w:pPr>
            <w:r w:rsidRPr="00A84A9E">
              <w:rPr>
                <w:sz w:val="23"/>
                <w:szCs w:val="23"/>
              </w:rPr>
              <w:t xml:space="preserve">  «___» __________2022 г.</w:t>
            </w:r>
          </w:p>
        </w:tc>
      </w:tr>
    </w:tbl>
    <w:p w14:paraId="37B319B0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CED3C31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42B1A09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492BD62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C784AF1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5DDFE06E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70B1D6EA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718ED1FB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0F1A7782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05676A4E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B65EF07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408FBE54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65856DD0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4AD2A179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0D8981CA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2849D1C2" w14:textId="77777777" w:rsidR="00A37E88" w:rsidRDefault="00A37E88">
      <w:pPr>
        <w:spacing w:after="160" w:line="259" w:lineRule="auto"/>
        <w:ind w:firstLine="0"/>
        <w:jc w:val="lef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  <w:r>
        <w:rPr>
          <w:rFonts w:eastAsia="Calibri"/>
          <w:b/>
          <w:bCs/>
          <w:sz w:val="20"/>
          <w:szCs w:val="20"/>
          <w:u w:val="single"/>
          <w:shd w:val="clear" w:color="auto" w:fill="FFFFFF"/>
        </w:rPr>
        <w:br w:type="page"/>
      </w:r>
    </w:p>
    <w:p w14:paraId="1FF0E02C" w14:textId="0CAEC860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eastAsia="Calibri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к Техническому заданию № 3</w:t>
      </w:r>
    </w:p>
    <w:p w14:paraId="76D4B0B4" w14:textId="77777777" w:rsidR="00A37E88" w:rsidRPr="00A84A9E" w:rsidRDefault="00A37E88" w:rsidP="00A37E88">
      <w:pPr>
        <w:jc w:val="right"/>
        <w:rPr>
          <w:rFonts w:eastAsia="Calibri"/>
          <w:b/>
          <w:bCs/>
          <w:sz w:val="20"/>
          <w:szCs w:val="20"/>
          <w:u w:val="single"/>
          <w:shd w:val="clear" w:color="auto" w:fill="FFFFFF"/>
        </w:rPr>
      </w:pPr>
    </w:p>
    <w:p w14:paraId="588BD67C" w14:textId="77777777" w:rsidR="00A37E88" w:rsidRPr="00A84A9E" w:rsidRDefault="00A37E88" w:rsidP="00A37E88">
      <w:pPr>
        <w:widowControl w:val="0"/>
        <w:jc w:val="center"/>
        <w:rPr>
          <w:sz w:val="24"/>
        </w:rPr>
      </w:pPr>
      <w:r w:rsidRPr="00A84A9E">
        <w:rPr>
          <w:sz w:val="24"/>
        </w:rPr>
        <w:t>Заявка</w:t>
      </w:r>
    </w:p>
    <w:p w14:paraId="07B03EDF" w14:textId="77777777" w:rsidR="00A37E88" w:rsidRPr="00A84A9E" w:rsidRDefault="00A37E88" w:rsidP="00A37E88">
      <w:pPr>
        <w:widowControl w:val="0"/>
        <w:jc w:val="center"/>
        <w:rPr>
          <w:bCs/>
          <w:color w:val="000000"/>
          <w:sz w:val="24"/>
        </w:rPr>
      </w:pPr>
      <w:r w:rsidRPr="00A84A9E">
        <w:rPr>
          <w:bCs/>
          <w:color w:val="000000"/>
          <w:sz w:val="24"/>
        </w:rPr>
        <w:t xml:space="preserve">физических лиц, применяющих специальный налоговый режим </w:t>
      </w:r>
    </w:p>
    <w:p w14:paraId="0F68B31A" w14:textId="77777777" w:rsidR="00A37E88" w:rsidRPr="00A84A9E" w:rsidRDefault="00A37E88" w:rsidP="00A37E88">
      <w:pPr>
        <w:widowControl w:val="0"/>
        <w:jc w:val="center"/>
        <w:rPr>
          <w:bCs/>
          <w:color w:val="000000"/>
          <w:sz w:val="24"/>
        </w:rPr>
      </w:pPr>
      <w:r w:rsidRPr="00A84A9E">
        <w:rPr>
          <w:bCs/>
          <w:color w:val="000000"/>
          <w:sz w:val="24"/>
        </w:rPr>
        <w:t>«Налог на профессиональный доход» (самозанятые граждане)</w:t>
      </w:r>
    </w:p>
    <w:p w14:paraId="3EABA7DD" w14:textId="709AD947" w:rsidR="00A37E88" w:rsidRDefault="00A37E88" w:rsidP="00A37E88">
      <w:pPr>
        <w:widowControl w:val="0"/>
        <w:jc w:val="center"/>
        <w:rPr>
          <w:kern w:val="1"/>
          <w:sz w:val="24"/>
          <w:lang w:eastAsia="ar-SA"/>
        </w:rPr>
      </w:pPr>
      <w:r w:rsidRPr="00A84A9E">
        <w:rPr>
          <w:kern w:val="1"/>
          <w:sz w:val="24"/>
          <w:lang w:eastAsia="ar-SA"/>
        </w:rPr>
        <w:t>для получения государственной поддержки (услуги)</w:t>
      </w:r>
    </w:p>
    <w:p w14:paraId="7F8E612A" w14:textId="77777777" w:rsidR="00A37E88" w:rsidRPr="00A84A9E" w:rsidRDefault="00A37E88" w:rsidP="00A37E88">
      <w:pPr>
        <w:widowControl w:val="0"/>
        <w:jc w:val="center"/>
        <w:rPr>
          <w:bCs/>
          <w:sz w:val="24"/>
        </w:rPr>
      </w:pP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7583"/>
      </w:tblGrid>
      <w:tr w:rsidR="00A37E88" w:rsidRPr="00A84A9E" w14:paraId="6194F0B3" w14:textId="77777777" w:rsidTr="00A37E88">
        <w:trPr>
          <w:trHeight w:val="44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A4B2" w14:textId="2C55486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bookmarkStart w:id="3" w:name="_Hlk74660242"/>
            <w:r>
              <w:rPr>
                <w:sz w:val="24"/>
              </w:rPr>
              <w:t>Н</w:t>
            </w:r>
            <w:r w:rsidRPr="00A84A9E">
              <w:rPr>
                <w:sz w:val="24"/>
              </w:rPr>
              <w:t>аименование услуги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3194" w14:textId="54B707B0" w:rsidR="00A37E88" w:rsidRPr="00A84A9E" w:rsidRDefault="00A37E88" w:rsidP="00A37E88">
            <w:pPr>
              <w:snapToGrid w:val="0"/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О</w:t>
            </w:r>
            <w:r w:rsidRPr="008162E9">
              <w:rPr>
                <w:sz w:val="22"/>
                <w:szCs w:val="22"/>
              </w:rPr>
              <w:t xml:space="preserve">казание услуг по содействию </w:t>
            </w:r>
            <w:r w:rsidRPr="008162E9">
              <w:rPr>
                <w:sz w:val="24"/>
                <w:shd w:val="clear" w:color="auto" w:fill="FFFFFF"/>
              </w:rPr>
              <w:t xml:space="preserve">в </w:t>
            </w:r>
            <w:r w:rsidRPr="008162E9">
              <w:rPr>
                <w:color w:val="000000"/>
                <w:sz w:val="24"/>
              </w:rPr>
              <w:t>размещении самозанятого гражданина на электронных торговых площадках (маркетплейсы)</w:t>
            </w:r>
          </w:p>
        </w:tc>
      </w:tr>
      <w:tr w:rsidR="00A37E88" w:rsidRPr="00A84A9E" w14:paraId="58B8F6AA" w14:textId="77777777" w:rsidTr="00A37E88">
        <w:trPr>
          <w:trHeight w:val="51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FF7C" w14:textId="77777777" w:rsidR="00A37E88" w:rsidRPr="00A84A9E" w:rsidRDefault="00A37E88" w:rsidP="00A37E88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 xml:space="preserve">Сфера деятельности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0693" w14:textId="77777777" w:rsidR="00A37E88" w:rsidRPr="00A84A9E" w:rsidRDefault="00A37E88" w:rsidP="00F55F0F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A37E88" w:rsidRPr="00A84A9E" w14:paraId="6406354D" w14:textId="77777777" w:rsidTr="00A37E88">
        <w:trPr>
          <w:trHeight w:val="36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B99D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>Муниципальный район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9E6A" w14:textId="77777777" w:rsidR="00A37E88" w:rsidRPr="00A84A9E" w:rsidRDefault="00A37E88" w:rsidP="00F55F0F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A37E88" w:rsidRPr="00A84A9E" w14:paraId="52E7B2A3" w14:textId="77777777" w:rsidTr="00A37E88">
        <w:trPr>
          <w:trHeight w:val="35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C148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>Телефон/факс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E017" w14:textId="77777777" w:rsidR="00A37E88" w:rsidRPr="00A84A9E" w:rsidRDefault="00A37E88" w:rsidP="00F55F0F">
            <w:pPr>
              <w:snapToGrid w:val="0"/>
              <w:rPr>
                <w:sz w:val="24"/>
              </w:rPr>
            </w:pPr>
          </w:p>
        </w:tc>
      </w:tr>
      <w:tr w:rsidR="00A37E88" w:rsidRPr="00A84A9E" w14:paraId="54139A04" w14:textId="77777777" w:rsidTr="00A37E88">
        <w:trPr>
          <w:trHeight w:val="40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00B7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>E-</w:t>
            </w:r>
            <w:r w:rsidRPr="00A84A9E">
              <w:rPr>
                <w:sz w:val="24"/>
                <w:lang w:val="en-US"/>
              </w:rPr>
              <w:t>mail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3CBA" w14:textId="77777777" w:rsidR="00A37E88" w:rsidRPr="00A84A9E" w:rsidRDefault="00A37E88" w:rsidP="00F55F0F">
            <w:pPr>
              <w:snapToGrid w:val="0"/>
              <w:rPr>
                <w:sz w:val="24"/>
              </w:rPr>
            </w:pPr>
          </w:p>
        </w:tc>
      </w:tr>
      <w:tr w:rsidR="00A37E88" w:rsidRPr="00A84A9E" w14:paraId="03DADA32" w14:textId="77777777" w:rsidTr="00A37E88">
        <w:trPr>
          <w:trHeight w:val="83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5B68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rFonts w:ascii="Tahoma" w:hAnsi="Tahoma" w:cs="Tahoma"/>
                <w:sz w:val="24"/>
              </w:rPr>
            </w:pPr>
            <w:r w:rsidRPr="00A84A9E">
              <w:rPr>
                <w:sz w:val="24"/>
              </w:rPr>
              <w:t xml:space="preserve">Ф.И.О.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50FD" w14:textId="77777777" w:rsidR="00A37E88" w:rsidRPr="00A84A9E" w:rsidRDefault="00A37E88" w:rsidP="00F55F0F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4"/>
                <w:lang w:eastAsia="ar-SA"/>
              </w:rPr>
            </w:pPr>
          </w:p>
        </w:tc>
      </w:tr>
      <w:tr w:rsidR="00A37E88" w:rsidRPr="00A84A9E" w14:paraId="01C44FDE" w14:textId="77777777" w:rsidTr="00A37E88">
        <w:trPr>
          <w:trHeight w:val="48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734C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>ИНН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2139" w14:textId="77777777" w:rsidR="00A37E88" w:rsidRPr="00A84A9E" w:rsidRDefault="00A37E88" w:rsidP="00F55F0F">
            <w:pPr>
              <w:snapToGrid w:val="0"/>
              <w:rPr>
                <w:sz w:val="24"/>
              </w:rPr>
            </w:pPr>
          </w:p>
        </w:tc>
      </w:tr>
      <w:tr w:rsidR="00A37E88" w:rsidRPr="00A84A9E" w14:paraId="3742AA7C" w14:textId="77777777" w:rsidTr="00A37E88">
        <w:trPr>
          <w:trHeight w:val="336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A80D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 xml:space="preserve">Дата регистрации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E19B" w14:textId="77777777" w:rsidR="00A37E88" w:rsidRPr="00A84A9E" w:rsidRDefault="00A37E88" w:rsidP="00F55F0F">
            <w:pPr>
              <w:snapToGrid w:val="0"/>
              <w:rPr>
                <w:sz w:val="24"/>
              </w:rPr>
            </w:pPr>
          </w:p>
        </w:tc>
      </w:tr>
      <w:tr w:rsidR="00A37E88" w:rsidRPr="00A84A9E" w14:paraId="226158B8" w14:textId="77777777" w:rsidTr="00A37E88">
        <w:trPr>
          <w:trHeight w:val="336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3336" w14:textId="77777777" w:rsidR="00A37E88" w:rsidRPr="00A84A9E" w:rsidRDefault="00A37E88" w:rsidP="00A37E88">
            <w:pPr>
              <w:snapToGrid w:val="0"/>
              <w:spacing w:before="60" w:after="40"/>
              <w:ind w:firstLine="0"/>
              <w:rPr>
                <w:sz w:val="24"/>
              </w:rPr>
            </w:pPr>
            <w:r w:rsidRPr="00A84A9E">
              <w:rPr>
                <w:sz w:val="24"/>
              </w:rPr>
              <w:t>Дополнительная информация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6221" w14:textId="77777777" w:rsidR="00A37E88" w:rsidRPr="00A84A9E" w:rsidRDefault="00A37E88" w:rsidP="00F55F0F">
            <w:pPr>
              <w:snapToGrid w:val="0"/>
              <w:rPr>
                <w:sz w:val="24"/>
              </w:rPr>
            </w:pPr>
          </w:p>
        </w:tc>
      </w:tr>
    </w:tbl>
    <w:p w14:paraId="262779DD" w14:textId="77777777" w:rsidR="00A37E88" w:rsidRDefault="00A37E88" w:rsidP="00A37E88">
      <w:pPr>
        <w:ind w:firstLine="708"/>
        <w:rPr>
          <w:sz w:val="24"/>
        </w:rPr>
      </w:pPr>
    </w:p>
    <w:p w14:paraId="0B953E53" w14:textId="71D226CD" w:rsidR="00A37E88" w:rsidRPr="00A84A9E" w:rsidRDefault="00A37E88" w:rsidP="00A37E88">
      <w:pPr>
        <w:ind w:firstLine="708"/>
        <w:rPr>
          <w:sz w:val="24"/>
        </w:rPr>
      </w:pPr>
      <w:r w:rsidRPr="00A84A9E">
        <w:rPr>
          <w:sz w:val="24"/>
        </w:rPr>
        <w:t xml:space="preserve">Заявитель настоящим </w:t>
      </w:r>
      <w:r w:rsidRPr="00A84A9E">
        <w:rPr>
          <w:b/>
          <w:sz w:val="24"/>
        </w:rPr>
        <w:t>подтверждает и гарантирует</w:t>
      </w:r>
      <w:r w:rsidRPr="00A84A9E">
        <w:rPr>
          <w:sz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784A175" w14:textId="77777777" w:rsidR="00A37E88" w:rsidRPr="00A84A9E" w:rsidRDefault="00A37E88" w:rsidP="00A37E88">
      <w:pPr>
        <w:ind w:firstLine="708"/>
        <w:rPr>
          <w:sz w:val="24"/>
        </w:rPr>
      </w:pPr>
      <w:r w:rsidRPr="00A84A9E">
        <w:rPr>
          <w:sz w:val="24"/>
        </w:rPr>
        <w:t xml:space="preserve">Заявитель </w:t>
      </w:r>
      <w:r w:rsidRPr="00A84A9E">
        <w:rPr>
          <w:b/>
          <w:sz w:val="24"/>
        </w:rPr>
        <w:t>дает согласие</w:t>
      </w:r>
      <w:r w:rsidRPr="00A84A9E">
        <w:rPr>
          <w:sz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36330542" w14:textId="77777777" w:rsidR="00A37E88" w:rsidRPr="00A84A9E" w:rsidRDefault="00A37E88" w:rsidP="00A37E88">
      <w:pPr>
        <w:rPr>
          <w:sz w:val="24"/>
        </w:rPr>
      </w:pPr>
    </w:p>
    <w:p w14:paraId="5E5D8346" w14:textId="77777777" w:rsidR="00A37E88" w:rsidRPr="00A84A9E" w:rsidRDefault="00A37E88" w:rsidP="00A37E88">
      <w:pPr>
        <w:rPr>
          <w:sz w:val="24"/>
        </w:rPr>
      </w:pPr>
    </w:p>
    <w:p w14:paraId="44820D84" w14:textId="77777777" w:rsidR="00A37E88" w:rsidRPr="00A84A9E" w:rsidRDefault="00A37E88" w:rsidP="00A37E88">
      <w:pPr>
        <w:rPr>
          <w:sz w:val="24"/>
        </w:rPr>
      </w:pPr>
      <w:r w:rsidRPr="00A84A9E">
        <w:rPr>
          <w:sz w:val="24"/>
        </w:rPr>
        <w:t>Заявитель _________________/__________________/_____________</w:t>
      </w:r>
    </w:p>
    <w:p w14:paraId="4C4D48CF" w14:textId="77777777" w:rsidR="00A37E88" w:rsidRPr="00A84A9E" w:rsidRDefault="00A37E88" w:rsidP="00A37E88">
      <w:pPr>
        <w:rPr>
          <w:sz w:val="24"/>
          <w:vertAlign w:val="superscript"/>
        </w:rPr>
      </w:pPr>
      <w:r w:rsidRPr="00A84A9E">
        <w:rPr>
          <w:sz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4BEF0E75" w14:textId="77777777" w:rsidR="00A37E88" w:rsidRPr="00A84A9E" w:rsidRDefault="00A37E88" w:rsidP="00A37E88">
      <w:pPr>
        <w:rPr>
          <w:sz w:val="24"/>
          <w:vertAlign w:val="superscript"/>
        </w:rPr>
      </w:pPr>
    </w:p>
    <w:bookmarkEnd w:id="3"/>
    <w:p w14:paraId="2D0A6F81" w14:textId="77777777" w:rsidR="00A37E88" w:rsidRPr="00A84A9E" w:rsidRDefault="00A37E88" w:rsidP="00A37E88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046468E8" w14:textId="77777777" w:rsidR="00A37E88" w:rsidRDefault="00A37E88" w:rsidP="00A37E88"/>
    <w:p w14:paraId="52AE67B0" w14:textId="77777777" w:rsidR="00D34F41" w:rsidRPr="00A21755" w:rsidRDefault="00D34F41" w:rsidP="00A21755">
      <w:pPr>
        <w:ind w:firstLine="0"/>
      </w:pPr>
    </w:p>
    <w:sectPr w:rsidR="00D34F41" w:rsidRPr="00A2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A01"/>
    <w:multiLevelType w:val="hybridMultilevel"/>
    <w:tmpl w:val="A6AEE3B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794648B"/>
    <w:multiLevelType w:val="hybridMultilevel"/>
    <w:tmpl w:val="F0F8E3F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46B6CAA"/>
    <w:multiLevelType w:val="multilevel"/>
    <w:tmpl w:val="0AC6BAA8"/>
    <w:lvl w:ilvl="0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</w:lvl>
    <w:lvl w:ilvl="3">
      <w:start w:val="1"/>
      <w:numFmt w:val="decimal"/>
      <w:isLgl/>
      <w:lvlText w:val="%1.%2.%3.%4."/>
      <w:lvlJc w:val="left"/>
      <w:pPr>
        <w:ind w:left="1801" w:hanging="720"/>
      </w:pPr>
    </w:lvl>
    <w:lvl w:ilvl="4">
      <w:start w:val="1"/>
      <w:numFmt w:val="decimal"/>
      <w:isLgl/>
      <w:lvlText w:val="%1.%2.%3.%4.%5."/>
      <w:lvlJc w:val="left"/>
      <w:pPr>
        <w:ind w:left="2521" w:hanging="1080"/>
      </w:pPr>
    </w:lvl>
    <w:lvl w:ilvl="5">
      <w:start w:val="1"/>
      <w:numFmt w:val="decimal"/>
      <w:isLgl/>
      <w:lvlText w:val="%1.%2.%3.%4.%5.%6."/>
      <w:lvlJc w:val="left"/>
      <w:pPr>
        <w:ind w:left="2881" w:hanging="1080"/>
      </w:pPr>
    </w:lvl>
    <w:lvl w:ilvl="6">
      <w:start w:val="1"/>
      <w:numFmt w:val="decimal"/>
      <w:isLgl/>
      <w:lvlText w:val="%1.%2.%3.%4.%5.%6.%7."/>
      <w:lvlJc w:val="left"/>
      <w:pPr>
        <w:ind w:left="3601" w:hanging="1440"/>
      </w:p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6172C"/>
    <w:multiLevelType w:val="hybridMultilevel"/>
    <w:tmpl w:val="475268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113A"/>
    <w:multiLevelType w:val="multilevel"/>
    <w:tmpl w:val="EF36B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35595E"/>
    <w:multiLevelType w:val="hybridMultilevel"/>
    <w:tmpl w:val="6A70E4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9"/>
    <w:rsid w:val="00105A0E"/>
    <w:rsid w:val="001E77CD"/>
    <w:rsid w:val="003C094B"/>
    <w:rsid w:val="00623144"/>
    <w:rsid w:val="006E3D06"/>
    <w:rsid w:val="00735DF9"/>
    <w:rsid w:val="00740D0C"/>
    <w:rsid w:val="008162E9"/>
    <w:rsid w:val="00A21755"/>
    <w:rsid w:val="00A37E88"/>
    <w:rsid w:val="00C71FAF"/>
    <w:rsid w:val="00D34F41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805"/>
  <w15:chartTrackingRefBased/>
  <w15:docId w15:val="{E10B98DD-2732-49BA-8233-B075C6B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D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16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35DF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35D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162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39"/>
    <w:rsid w:val="00A3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9</cp:revision>
  <dcterms:created xsi:type="dcterms:W3CDTF">2022-03-10T14:01:00Z</dcterms:created>
  <dcterms:modified xsi:type="dcterms:W3CDTF">2022-10-12T13:22:00Z</dcterms:modified>
</cp:coreProperties>
</file>